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45459" w14:textId="77777777" w:rsidR="007528A5" w:rsidRPr="004F1B60" w:rsidRDefault="007528A5" w:rsidP="00F47468">
      <w:pPr>
        <w:adjustRightInd w:val="0"/>
        <w:snapToGrid w:val="0"/>
        <w:rPr>
          <w:rFonts w:ascii="宋体" w:hAnsi="宋体"/>
          <w:szCs w:val="21"/>
        </w:rPr>
      </w:pPr>
      <w:r w:rsidRPr="004F1B60">
        <w:rPr>
          <w:rFonts w:ascii="宋体" w:hAnsi="宋体" w:hint="eastAsia"/>
          <w:szCs w:val="21"/>
        </w:rPr>
        <w:t>课程编码：99210745</w:t>
      </w:r>
    </w:p>
    <w:p w14:paraId="3554AE7A" w14:textId="77777777" w:rsidR="007528A5" w:rsidRDefault="007528A5" w:rsidP="00F47468">
      <w:pPr>
        <w:adjustRightInd w:val="0"/>
        <w:snapToGrid w:val="0"/>
        <w:jc w:val="left"/>
        <w:rPr>
          <w:rFonts w:ascii="宋体" w:hAnsi="宋体"/>
          <w:szCs w:val="21"/>
        </w:rPr>
      </w:pPr>
      <w:r w:rsidRPr="004F1B60">
        <w:rPr>
          <w:rFonts w:ascii="宋体" w:hAnsi="宋体" w:hint="eastAsia"/>
          <w:szCs w:val="21"/>
        </w:rPr>
        <w:t>学时/学分：18/1</w:t>
      </w:r>
    </w:p>
    <w:p w14:paraId="0CB6577D" w14:textId="7C8BFBB3" w:rsidR="007528A5" w:rsidRDefault="00F47468" w:rsidP="00F47468">
      <w:pPr>
        <w:adjustRightInd w:val="0"/>
        <w:snapToGrid w:val="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适用专业：</w:t>
      </w:r>
      <w:r w:rsidR="00B05F14">
        <w:rPr>
          <w:rFonts w:ascii="宋体" w:hAnsi="宋体" w:hint="eastAsia"/>
          <w:szCs w:val="21"/>
        </w:rPr>
        <w:t>临床医学及相关专业</w:t>
      </w:r>
    </w:p>
    <w:p w14:paraId="4A470FBB" w14:textId="77777777" w:rsidR="003C062F" w:rsidRPr="003C062F" w:rsidRDefault="003C062F" w:rsidP="00F47468">
      <w:pPr>
        <w:adjustRightInd w:val="0"/>
        <w:snapToGrid w:val="0"/>
        <w:jc w:val="left"/>
        <w:rPr>
          <w:rFonts w:ascii="宋体" w:hAnsi="宋体"/>
          <w:szCs w:val="21"/>
        </w:rPr>
      </w:pPr>
    </w:p>
    <w:p w14:paraId="2333510D" w14:textId="77777777" w:rsidR="007528A5" w:rsidRPr="00F47468" w:rsidRDefault="007528A5" w:rsidP="007528A5">
      <w:pPr>
        <w:jc w:val="center"/>
        <w:rPr>
          <w:rFonts w:eastAsia="黑体"/>
          <w:sz w:val="48"/>
          <w:szCs w:val="48"/>
        </w:rPr>
      </w:pPr>
      <w:r w:rsidRPr="00F47468">
        <w:rPr>
          <w:rFonts w:eastAsia="黑体" w:hAnsi="黑体"/>
          <w:sz w:val="48"/>
          <w:szCs w:val="48"/>
        </w:rPr>
        <w:t>医德修养</w:t>
      </w:r>
    </w:p>
    <w:p w14:paraId="02B92A95" w14:textId="77777777" w:rsidR="007528A5" w:rsidRPr="00F47468" w:rsidRDefault="007528A5" w:rsidP="007528A5">
      <w:pPr>
        <w:jc w:val="center"/>
        <w:rPr>
          <w:rFonts w:eastAsia="黑体"/>
          <w:sz w:val="48"/>
          <w:szCs w:val="48"/>
        </w:rPr>
      </w:pPr>
      <w:r w:rsidRPr="00F47468">
        <w:rPr>
          <w:rFonts w:eastAsia="黑体"/>
          <w:sz w:val="48"/>
          <w:szCs w:val="48"/>
        </w:rPr>
        <w:t xml:space="preserve">Medical </w:t>
      </w:r>
      <w:r w:rsidRPr="00F47468">
        <w:rPr>
          <w:rFonts w:eastAsia="黑体" w:hint="eastAsia"/>
          <w:sz w:val="48"/>
          <w:szCs w:val="48"/>
        </w:rPr>
        <w:t>E</w:t>
      </w:r>
      <w:r w:rsidRPr="00F47468">
        <w:rPr>
          <w:rFonts w:eastAsia="黑体"/>
          <w:sz w:val="48"/>
          <w:szCs w:val="48"/>
        </w:rPr>
        <w:t xml:space="preserve">thics </w:t>
      </w:r>
      <w:r w:rsidRPr="00F47468">
        <w:rPr>
          <w:rFonts w:eastAsia="黑体" w:hint="eastAsia"/>
          <w:sz w:val="48"/>
          <w:szCs w:val="48"/>
        </w:rPr>
        <w:t>Cultivation</w:t>
      </w:r>
    </w:p>
    <w:p w14:paraId="14A334DA" w14:textId="77777777" w:rsidR="007528A5" w:rsidRDefault="00E22A81" w:rsidP="00E22A81">
      <w:pPr>
        <w:tabs>
          <w:tab w:val="center" w:pos="4153"/>
          <w:tab w:val="left" w:pos="5715"/>
        </w:tabs>
        <w:jc w:val="left"/>
        <w:rPr>
          <w:rFonts w:eastAsia="黑体" w:hAnsi="黑体"/>
          <w:sz w:val="48"/>
          <w:szCs w:val="48"/>
        </w:rPr>
      </w:pPr>
      <w:r>
        <w:rPr>
          <w:rFonts w:eastAsia="黑体" w:hAnsi="黑体"/>
          <w:sz w:val="48"/>
          <w:szCs w:val="48"/>
        </w:rPr>
        <w:tab/>
      </w:r>
      <w:r w:rsidR="007528A5" w:rsidRPr="00F47468">
        <w:rPr>
          <w:rFonts w:eastAsia="黑体" w:hAnsi="黑体"/>
          <w:sz w:val="48"/>
          <w:szCs w:val="48"/>
        </w:rPr>
        <w:t>教学大纲</w:t>
      </w:r>
      <w:r>
        <w:rPr>
          <w:rFonts w:eastAsia="黑体" w:hAnsi="黑体"/>
          <w:sz w:val="48"/>
          <w:szCs w:val="48"/>
        </w:rPr>
        <w:tab/>
      </w:r>
    </w:p>
    <w:p w14:paraId="542F54CE" w14:textId="77777777" w:rsidR="005139E0" w:rsidRDefault="005139E0" w:rsidP="007528A5">
      <w:pPr>
        <w:jc w:val="center"/>
        <w:rPr>
          <w:rFonts w:eastAsia="黑体" w:hAnsi="黑体"/>
          <w:sz w:val="48"/>
          <w:szCs w:val="48"/>
        </w:rPr>
      </w:pPr>
    </w:p>
    <w:p w14:paraId="36D549DD" w14:textId="77777777" w:rsidR="005139E0" w:rsidRPr="003C062F" w:rsidRDefault="003C062F" w:rsidP="003C062F">
      <w:pPr>
        <w:spacing w:line="360" w:lineRule="auto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一、</w:t>
      </w:r>
      <w:r w:rsidR="005139E0" w:rsidRPr="003C062F">
        <w:rPr>
          <w:rFonts w:ascii="黑体" w:eastAsia="黑体" w:hint="eastAsia"/>
          <w:sz w:val="28"/>
          <w:szCs w:val="28"/>
        </w:rPr>
        <w:t>教学基本信息</w:t>
      </w:r>
    </w:p>
    <w:p w14:paraId="2F7F73C2" w14:textId="77777777" w:rsidR="005139E0" w:rsidRPr="005C3E87" w:rsidRDefault="005139E0" w:rsidP="005139E0">
      <w:pPr>
        <w:pStyle w:val="a5"/>
        <w:numPr>
          <w:ilvl w:val="1"/>
          <w:numId w:val="1"/>
        </w:numPr>
        <w:spacing w:line="360" w:lineRule="auto"/>
        <w:ind w:left="420" w:firstLineChars="0"/>
        <w:rPr>
          <w:rFonts w:ascii="宋体" w:hAnsi="宋体"/>
          <w:bCs/>
          <w:sz w:val="24"/>
        </w:rPr>
      </w:pPr>
      <w:r w:rsidRPr="005C3E87">
        <w:rPr>
          <w:rFonts w:ascii="宋体" w:hAnsi="宋体" w:hint="eastAsia"/>
          <w:bCs/>
          <w:sz w:val="24"/>
        </w:rPr>
        <w:t>课程名称：</w:t>
      </w:r>
      <w:r w:rsidR="00B91FA2">
        <w:rPr>
          <w:rFonts w:ascii="宋体" w:hAnsi="宋体" w:hint="eastAsia"/>
          <w:bCs/>
          <w:sz w:val="24"/>
        </w:rPr>
        <w:t>医德修养</w:t>
      </w:r>
    </w:p>
    <w:p w14:paraId="4788B676" w14:textId="77777777" w:rsidR="005139E0" w:rsidRPr="005C3E87" w:rsidRDefault="005139E0" w:rsidP="005139E0">
      <w:pPr>
        <w:pStyle w:val="a5"/>
        <w:numPr>
          <w:ilvl w:val="1"/>
          <w:numId w:val="1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 w:rsidRPr="005C3E87">
        <w:rPr>
          <w:rFonts w:ascii="宋体" w:hAnsi="宋体" w:hint="eastAsia"/>
          <w:bCs/>
          <w:sz w:val="24"/>
        </w:rPr>
        <w:t>课程性质：必修课程</w:t>
      </w:r>
    </w:p>
    <w:p w14:paraId="62CCB6AA" w14:textId="77777777" w:rsidR="005139E0" w:rsidRPr="005C3E87" w:rsidRDefault="005139E0" w:rsidP="005139E0">
      <w:pPr>
        <w:pStyle w:val="a5"/>
        <w:numPr>
          <w:ilvl w:val="1"/>
          <w:numId w:val="1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 w:rsidRPr="005C3E87">
        <w:rPr>
          <w:rFonts w:ascii="宋体" w:hAnsi="宋体" w:hint="eastAsia"/>
          <w:bCs/>
          <w:sz w:val="24"/>
        </w:rPr>
        <w:t>教学时数：</w:t>
      </w:r>
      <w:r w:rsidR="00B91FA2">
        <w:rPr>
          <w:rFonts w:ascii="宋体" w:hAnsi="宋体" w:hint="eastAsia"/>
          <w:bCs/>
          <w:sz w:val="24"/>
        </w:rPr>
        <w:t>18</w:t>
      </w:r>
      <w:r w:rsidRPr="005C3E87">
        <w:rPr>
          <w:rFonts w:ascii="宋体" w:hAnsi="宋体" w:hint="eastAsia"/>
          <w:bCs/>
          <w:sz w:val="24"/>
        </w:rPr>
        <w:t>学时，理论课</w:t>
      </w:r>
      <w:r w:rsidR="00B91FA2">
        <w:rPr>
          <w:rFonts w:ascii="宋体" w:hAnsi="宋体" w:hint="eastAsia"/>
          <w:bCs/>
          <w:sz w:val="24"/>
        </w:rPr>
        <w:t>:12</w:t>
      </w:r>
      <w:r w:rsidRPr="005C3E87">
        <w:rPr>
          <w:rFonts w:ascii="宋体" w:hAnsi="宋体" w:hint="eastAsia"/>
          <w:bCs/>
          <w:sz w:val="24"/>
        </w:rPr>
        <w:t>学时，见习课</w:t>
      </w:r>
      <w:r w:rsidR="00B91FA2">
        <w:rPr>
          <w:rFonts w:ascii="宋体" w:hAnsi="宋体" w:hint="eastAsia"/>
          <w:bCs/>
          <w:sz w:val="24"/>
        </w:rPr>
        <w:t>：6</w:t>
      </w:r>
      <w:r w:rsidRPr="005C3E87">
        <w:rPr>
          <w:rFonts w:ascii="宋体" w:hAnsi="宋体" w:hint="eastAsia"/>
          <w:bCs/>
          <w:sz w:val="24"/>
        </w:rPr>
        <w:t>学时</w:t>
      </w:r>
    </w:p>
    <w:p w14:paraId="628883E1" w14:textId="77777777" w:rsidR="005139E0" w:rsidRPr="005C3E87" w:rsidRDefault="005139E0" w:rsidP="005139E0">
      <w:pPr>
        <w:pStyle w:val="a5"/>
        <w:numPr>
          <w:ilvl w:val="1"/>
          <w:numId w:val="1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 w:rsidRPr="005C3E87">
        <w:rPr>
          <w:rFonts w:ascii="宋体" w:hAnsi="宋体" w:hint="eastAsia"/>
          <w:bCs/>
          <w:sz w:val="24"/>
        </w:rPr>
        <w:t>学</w:t>
      </w:r>
      <w:r w:rsidR="00477B4D">
        <w:rPr>
          <w:rFonts w:ascii="宋体" w:hAnsi="宋体" w:hint="eastAsia"/>
          <w:bCs/>
          <w:sz w:val="24"/>
        </w:rPr>
        <w:t xml:space="preserve">    </w:t>
      </w:r>
      <w:r w:rsidRPr="005C3E87">
        <w:rPr>
          <w:rFonts w:ascii="宋体" w:hAnsi="宋体" w:hint="eastAsia"/>
          <w:bCs/>
          <w:sz w:val="24"/>
        </w:rPr>
        <w:t>分：</w:t>
      </w:r>
      <w:r w:rsidR="00B91FA2">
        <w:rPr>
          <w:rFonts w:ascii="宋体" w:hAnsi="宋体" w:hint="eastAsia"/>
          <w:bCs/>
          <w:sz w:val="24"/>
        </w:rPr>
        <w:t>1学分</w:t>
      </w:r>
    </w:p>
    <w:p w14:paraId="2A382CB3" w14:textId="5136FFFD" w:rsidR="005139E0" w:rsidRPr="005C3E87" w:rsidRDefault="005139E0" w:rsidP="005139E0">
      <w:pPr>
        <w:pStyle w:val="a5"/>
        <w:numPr>
          <w:ilvl w:val="1"/>
          <w:numId w:val="1"/>
        </w:numPr>
        <w:spacing w:line="360" w:lineRule="auto"/>
        <w:ind w:left="397" w:firstLineChars="0" w:hanging="397"/>
        <w:rPr>
          <w:rFonts w:ascii="宋体" w:hAnsi="宋体"/>
          <w:bCs/>
          <w:sz w:val="24"/>
        </w:rPr>
      </w:pPr>
      <w:r w:rsidRPr="005C3E87">
        <w:rPr>
          <w:rFonts w:ascii="宋体" w:hAnsi="宋体" w:hint="eastAsia"/>
          <w:bCs/>
          <w:sz w:val="24"/>
        </w:rPr>
        <w:t>教学对象：</w:t>
      </w:r>
      <w:r w:rsidR="00B05F14">
        <w:rPr>
          <w:rFonts w:ascii="宋体" w:hAnsi="宋体" w:hint="eastAsia"/>
          <w:sz w:val="24"/>
        </w:rPr>
        <w:t>临床医学及相关专业学生</w:t>
      </w:r>
    </w:p>
    <w:p w14:paraId="4817A053" w14:textId="0DE8FBB6" w:rsidR="005139E0" w:rsidRPr="00F16F98" w:rsidRDefault="00F16F98" w:rsidP="00F16F98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Cs/>
          <w:sz w:val="24"/>
        </w:rPr>
        <w:t xml:space="preserve">6. </w:t>
      </w:r>
      <w:r w:rsidR="005139E0" w:rsidRPr="00F16F98">
        <w:rPr>
          <w:rFonts w:ascii="宋体" w:hAnsi="宋体" w:hint="eastAsia"/>
          <w:bCs/>
          <w:sz w:val="24"/>
        </w:rPr>
        <w:t>开课单位：</w:t>
      </w:r>
      <w:r w:rsidR="00B05F14">
        <w:rPr>
          <w:rFonts w:ascii="宋体" w:hAnsi="宋体" w:hint="eastAsia"/>
          <w:bCs/>
          <w:sz w:val="24"/>
        </w:rPr>
        <w:t>相关临床医学院</w:t>
      </w:r>
      <w:bookmarkStart w:id="0" w:name="_GoBack"/>
      <w:bookmarkEnd w:id="0"/>
    </w:p>
    <w:p w14:paraId="4D6E6D10" w14:textId="77777777" w:rsidR="005139E0" w:rsidRPr="005B3BBE" w:rsidRDefault="003C062F" w:rsidP="003C062F">
      <w:pPr>
        <w:spacing w:line="360" w:lineRule="auto"/>
        <w:rPr>
          <w:rFonts w:ascii="黑体" w:eastAsia="黑体"/>
          <w:sz w:val="28"/>
          <w:szCs w:val="28"/>
        </w:rPr>
      </w:pPr>
      <w:r w:rsidRPr="005B3BBE">
        <w:rPr>
          <w:rFonts w:ascii="黑体" w:eastAsia="黑体" w:hint="eastAsia"/>
          <w:sz w:val="28"/>
          <w:szCs w:val="28"/>
        </w:rPr>
        <w:t>二、</w:t>
      </w:r>
      <w:r w:rsidR="005139E0" w:rsidRPr="005B3BBE">
        <w:rPr>
          <w:rFonts w:ascii="黑体" w:eastAsia="黑体" w:hint="eastAsia"/>
          <w:sz w:val="28"/>
          <w:szCs w:val="28"/>
        </w:rPr>
        <w:t>课程简介</w:t>
      </w:r>
    </w:p>
    <w:p w14:paraId="205AE1A5" w14:textId="77777777" w:rsidR="005139E0" w:rsidRPr="005B3BBE" w:rsidRDefault="00162C80" w:rsidP="005139E0">
      <w:pPr>
        <w:pStyle w:val="a5"/>
        <w:spacing w:line="360" w:lineRule="auto"/>
        <w:ind w:firstLineChars="0" w:firstLine="0"/>
        <w:rPr>
          <w:rFonts w:ascii="宋体" w:hAnsi="宋体"/>
          <w:sz w:val="24"/>
        </w:rPr>
      </w:pPr>
      <w:r w:rsidRPr="005B3BBE">
        <w:rPr>
          <w:rFonts w:ascii="黑体" w:eastAsia="黑体" w:hint="eastAsia"/>
          <w:b/>
          <w:sz w:val="32"/>
          <w:szCs w:val="32"/>
        </w:rPr>
        <w:t xml:space="preserve">   </w:t>
      </w:r>
      <w:r w:rsidRPr="005B3BBE">
        <w:rPr>
          <w:rFonts w:ascii="宋体" w:hAnsi="宋体" w:hint="eastAsia"/>
          <w:sz w:val="24"/>
        </w:rPr>
        <w:t>医德在医学发展史上始终起着核心动力作用，医德修养和医德</w:t>
      </w:r>
      <w:r w:rsidR="00932A6E">
        <w:rPr>
          <w:rFonts w:ascii="宋体" w:hAnsi="宋体" w:hint="eastAsia"/>
          <w:sz w:val="24"/>
        </w:rPr>
        <w:t>涵育</w:t>
      </w:r>
      <w:r w:rsidRPr="005B3BBE">
        <w:rPr>
          <w:rFonts w:ascii="宋体" w:hAnsi="宋体" w:hint="eastAsia"/>
          <w:sz w:val="24"/>
        </w:rPr>
        <w:t>是医学院校育人的永恒主题。《医德修养》</w:t>
      </w:r>
      <w:r w:rsidR="00BB6074" w:rsidRPr="005B3BBE">
        <w:rPr>
          <w:rFonts w:ascii="宋体" w:hAnsi="宋体" w:hint="eastAsia"/>
          <w:sz w:val="24"/>
        </w:rPr>
        <w:t>作为</w:t>
      </w:r>
      <w:r w:rsidRPr="005B3BBE">
        <w:rPr>
          <w:rFonts w:ascii="宋体" w:hAnsi="宋体" w:hint="eastAsia"/>
          <w:sz w:val="24"/>
        </w:rPr>
        <w:t>一门重要的德育课程，</w:t>
      </w:r>
      <w:r w:rsidR="00BB6074" w:rsidRPr="005B3BBE">
        <w:rPr>
          <w:rFonts w:ascii="宋体" w:hAnsi="宋体" w:hint="eastAsia"/>
          <w:sz w:val="24"/>
        </w:rPr>
        <w:t>就是通过系统地学习医德的基本理论和基本规范，使医学生经过学习和实践，增强医德意识，提高医德修养，养成良好的医德行为及医德品质。</w:t>
      </w:r>
    </w:p>
    <w:p w14:paraId="598F40D2" w14:textId="77777777" w:rsidR="005139E0" w:rsidRPr="005B3BBE" w:rsidRDefault="005139E0" w:rsidP="00353B69">
      <w:pPr>
        <w:pStyle w:val="a5"/>
        <w:numPr>
          <w:ilvl w:val="0"/>
          <w:numId w:val="6"/>
        </w:numPr>
        <w:spacing w:line="360" w:lineRule="auto"/>
        <w:ind w:firstLineChars="0"/>
        <w:rPr>
          <w:rFonts w:ascii="黑体" w:eastAsia="黑体"/>
          <w:sz w:val="28"/>
          <w:szCs w:val="28"/>
        </w:rPr>
      </w:pPr>
      <w:r w:rsidRPr="005B3BBE">
        <w:rPr>
          <w:rFonts w:ascii="黑体" w:eastAsia="黑体" w:hint="eastAsia"/>
          <w:sz w:val="28"/>
          <w:szCs w:val="28"/>
        </w:rPr>
        <w:t>课程目标</w:t>
      </w:r>
    </w:p>
    <w:p w14:paraId="67B695DF" w14:textId="77777777" w:rsidR="00201206" w:rsidRPr="005B3BBE" w:rsidRDefault="00353B69" w:rsidP="00B85610">
      <w:pPr>
        <w:spacing w:line="360" w:lineRule="auto"/>
        <w:ind w:left="360" w:hangingChars="150" w:hanging="36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sz w:val="24"/>
        </w:rPr>
        <w:t xml:space="preserve">1. </w:t>
      </w:r>
      <w:r w:rsidR="005139E0" w:rsidRPr="005B3BBE">
        <w:rPr>
          <w:rFonts w:ascii="宋体" w:hAnsi="宋体" w:hint="eastAsia"/>
          <w:sz w:val="24"/>
        </w:rPr>
        <w:t>知识目标：</w:t>
      </w:r>
      <w:r w:rsidR="00D723EC" w:rsidRPr="005B3BBE">
        <w:rPr>
          <w:rFonts w:ascii="宋体" w:hAnsi="宋体" w:hint="eastAsia"/>
          <w:bCs/>
          <w:sz w:val="24"/>
        </w:rPr>
        <w:t>掌握</w:t>
      </w:r>
      <w:r w:rsidR="00B85610" w:rsidRPr="005B3BBE">
        <w:rPr>
          <w:rFonts w:ascii="宋体" w:hAnsi="宋体" w:hint="eastAsia"/>
          <w:bCs/>
          <w:sz w:val="24"/>
        </w:rPr>
        <w:t>医德的基本理论、医疗实践中的基本规范、提升医德修养的</w:t>
      </w:r>
    </w:p>
    <w:p w14:paraId="62A08731" w14:textId="77777777" w:rsidR="00B85610" w:rsidRPr="005B3BBE" w:rsidRDefault="00B85610" w:rsidP="00201206">
      <w:pPr>
        <w:spacing w:line="360" w:lineRule="auto"/>
        <w:ind w:firstLineChars="150" w:firstLine="36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途径</w:t>
      </w:r>
      <w:r w:rsidR="001C0093" w:rsidRPr="005B3BBE">
        <w:rPr>
          <w:rFonts w:ascii="宋体" w:hAnsi="宋体" w:hint="eastAsia"/>
          <w:bCs/>
          <w:sz w:val="24"/>
        </w:rPr>
        <w:t>等内容</w:t>
      </w:r>
      <w:r w:rsidRPr="005B3BBE">
        <w:rPr>
          <w:rFonts w:ascii="宋体" w:hAnsi="宋体" w:hint="eastAsia"/>
          <w:bCs/>
          <w:sz w:val="24"/>
        </w:rPr>
        <w:t>。</w:t>
      </w:r>
    </w:p>
    <w:p w14:paraId="436F5451" w14:textId="77777777" w:rsidR="0008061F" w:rsidRPr="005B3BBE" w:rsidRDefault="00353B69" w:rsidP="0008061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2. </w:t>
      </w:r>
      <w:r w:rsidR="005139E0" w:rsidRPr="005B3BBE">
        <w:rPr>
          <w:rFonts w:ascii="宋体" w:hAnsi="宋体" w:hint="eastAsia"/>
          <w:sz w:val="24"/>
        </w:rPr>
        <w:t>能力目标：</w:t>
      </w:r>
      <w:r w:rsidR="0008061F" w:rsidRPr="005B3BBE">
        <w:rPr>
          <w:rFonts w:ascii="宋体" w:hAnsi="宋体" w:hint="eastAsia"/>
          <w:sz w:val="24"/>
        </w:rPr>
        <w:t>通过理论授课和小组讨论等形式，教会医学生与患者、家属沟通技巧，与同事团结协作能力，提升职业素养。</w:t>
      </w:r>
    </w:p>
    <w:p w14:paraId="21028863" w14:textId="77777777" w:rsidR="005139E0" w:rsidRPr="005B3BBE" w:rsidRDefault="005139E0" w:rsidP="0008061F">
      <w:pPr>
        <w:spacing w:line="360" w:lineRule="auto"/>
        <w:ind w:left="360" w:hangingChars="150" w:hanging="36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3．素质目标：</w:t>
      </w:r>
      <w:r w:rsidR="00A13D4A" w:rsidRPr="005B3BBE">
        <w:rPr>
          <w:rFonts w:ascii="宋体" w:hAnsi="宋体" w:hint="eastAsia"/>
          <w:sz w:val="24"/>
        </w:rPr>
        <w:t>培养政治素质过硬、道德品质高尚、身心素质</w:t>
      </w:r>
      <w:r w:rsidR="0017422C" w:rsidRPr="005B3BBE">
        <w:rPr>
          <w:rFonts w:ascii="宋体" w:hAnsi="宋体" w:hint="eastAsia"/>
          <w:sz w:val="24"/>
        </w:rPr>
        <w:t>良好的当代医学生。</w:t>
      </w:r>
    </w:p>
    <w:p w14:paraId="7936F316" w14:textId="77777777" w:rsidR="005139E0" w:rsidRPr="005B3BBE" w:rsidRDefault="003C062F" w:rsidP="003C062F">
      <w:pPr>
        <w:spacing w:line="360" w:lineRule="auto"/>
        <w:rPr>
          <w:rFonts w:ascii="黑体" w:eastAsia="黑体"/>
          <w:sz w:val="28"/>
          <w:szCs w:val="28"/>
        </w:rPr>
      </w:pPr>
      <w:r w:rsidRPr="005B3BBE">
        <w:rPr>
          <w:rFonts w:ascii="黑体" w:eastAsia="黑体" w:hint="eastAsia"/>
          <w:sz w:val="28"/>
          <w:szCs w:val="28"/>
        </w:rPr>
        <w:t>四、</w:t>
      </w:r>
      <w:r w:rsidR="005139E0" w:rsidRPr="005B3BBE">
        <w:rPr>
          <w:rFonts w:ascii="黑体" w:eastAsia="黑体" w:hint="eastAsia"/>
          <w:sz w:val="28"/>
          <w:szCs w:val="28"/>
        </w:rPr>
        <w:t>课程教学方法</w:t>
      </w:r>
    </w:p>
    <w:p w14:paraId="4C188AE1" w14:textId="77777777" w:rsidR="0040453A" w:rsidRPr="005B3BBE" w:rsidRDefault="0040453A" w:rsidP="0040453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运用多媒体等教学手段进行理论授课，系统讲解医德修养的内涵，介绍医德</w:t>
      </w:r>
      <w:r w:rsidRPr="005B3BBE">
        <w:rPr>
          <w:rFonts w:ascii="宋体" w:hAnsi="宋体" w:hint="eastAsia"/>
          <w:sz w:val="24"/>
        </w:rPr>
        <w:lastRenderedPageBreak/>
        <w:t>评价的标准与方法；结合实际案例采用互动式教学方法，可</w:t>
      </w:r>
      <w:r w:rsidRPr="005B3BBE">
        <w:rPr>
          <w:rFonts w:ascii="宋体" w:hAnsi="宋体"/>
          <w:sz w:val="24"/>
        </w:rPr>
        <w:t>以小组为</w:t>
      </w:r>
      <w:r w:rsidRPr="005B3BBE">
        <w:rPr>
          <w:rFonts w:ascii="宋体" w:hAnsi="宋体" w:hint="eastAsia"/>
          <w:sz w:val="24"/>
        </w:rPr>
        <w:t>单位进行案例分析和课堂讨论；可组织观看相关题材的</w:t>
      </w:r>
      <w:r w:rsidRPr="005B3BBE">
        <w:rPr>
          <w:rFonts w:ascii="宋体" w:hAnsi="宋体"/>
          <w:sz w:val="24"/>
        </w:rPr>
        <w:t>录像</w:t>
      </w:r>
      <w:r w:rsidRPr="005B3BBE">
        <w:rPr>
          <w:rFonts w:ascii="宋体" w:hAnsi="宋体" w:hint="eastAsia"/>
          <w:sz w:val="24"/>
        </w:rPr>
        <w:t>。</w:t>
      </w:r>
    </w:p>
    <w:p w14:paraId="6494A530" w14:textId="77777777" w:rsidR="005139E0" w:rsidRPr="005B3BBE" w:rsidRDefault="003C062F" w:rsidP="003C062F">
      <w:pPr>
        <w:spacing w:line="360" w:lineRule="auto"/>
        <w:rPr>
          <w:rFonts w:ascii="黑体" w:eastAsia="黑体"/>
          <w:sz w:val="28"/>
          <w:szCs w:val="28"/>
        </w:rPr>
      </w:pPr>
      <w:r w:rsidRPr="005B3BBE">
        <w:rPr>
          <w:rFonts w:ascii="黑体" w:eastAsia="黑体" w:hint="eastAsia"/>
          <w:sz w:val="28"/>
          <w:szCs w:val="28"/>
        </w:rPr>
        <w:t>五、</w:t>
      </w:r>
      <w:r w:rsidR="005139E0" w:rsidRPr="005B3BBE">
        <w:rPr>
          <w:rFonts w:ascii="黑体" w:eastAsia="黑体" w:hint="eastAsia"/>
          <w:sz w:val="28"/>
          <w:szCs w:val="28"/>
        </w:rPr>
        <w:t>课程评价：成绩考核方法及评定标准</w:t>
      </w:r>
    </w:p>
    <w:p w14:paraId="35921F45" w14:textId="77777777" w:rsidR="00370C5B" w:rsidRPr="005B3BBE" w:rsidRDefault="00370C5B" w:rsidP="00370C5B">
      <w:pPr>
        <w:spacing w:line="360" w:lineRule="auto"/>
        <w:ind w:firstLine="435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本课程考核</w:t>
      </w:r>
      <w:r w:rsidRPr="005B3BBE">
        <w:rPr>
          <w:rFonts w:ascii="宋体" w:hAnsi="宋体"/>
          <w:sz w:val="24"/>
        </w:rPr>
        <w:t>方法以</w:t>
      </w:r>
      <w:r w:rsidRPr="005B3BBE">
        <w:rPr>
          <w:rFonts w:ascii="楷体_GB2312" w:hAnsi="宋体" w:hint="eastAsia"/>
          <w:sz w:val="24"/>
        </w:rPr>
        <w:t>日常考核与</w:t>
      </w:r>
      <w:r w:rsidRPr="005B3BBE">
        <w:rPr>
          <w:rFonts w:ascii="宋体" w:hAnsi="宋体"/>
          <w:sz w:val="24"/>
        </w:rPr>
        <w:t>终结</w:t>
      </w:r>
      <w:r w:rsidRPr="005B3BBE">
        <w:rPr>
          <w:rFonts w:ascii="宋体" w:hAnsi="宋体" w:hint="eastAsia"/>
          <w:sz w:val="24"/>
        </w:rPr>
        <w:t>性</w:t>
      </w:r>
      <w:r w:rsidRPr="005B3BBE">
        <w:rPr>
          <w:rFonts w:ascii="宋体" w:hAnsi="宋体"/>
          <w:sz w:val="24"/>
        </w:rPr>
        <w:t>考核评价相结合，</w:t>
      </w:r>
      <w:r w:rsidRPr="005B3BBE">
        <w:rPr>
          <w:rFonts w:ascii="宋体" w:hAnsi="宋体" w:hint="eastAsia"/>
          <w:sz w:val="24"/>
        </w:rPr>
        <w:t>综合成绩以平时成绩和期末成绩总和，其中日常考核成绩占30%，包括学习态度、日常表现及出勤10%，讨论发言及完成作业20%；终结性考核成绩占70%，以试卷形式考核，主要考查学生对基本理论、基本知识的理解，同时</w:t>
      </w:r>
      <w:r w:rsidR="00932A6E">
        <w:rPr>
          <w:rFonts w:ascii="宋体" w:hAnsi="宋体" w:hint="eastAsia"/>
          <w:sz w:val="24"/>
        </w:rPr>
        <w:t>考核学生</w:t>
      </w:r>
      <w:r w:rsidRPr="005B3BBE">
        <w:rPr>
          <w:rFonts w:ascii="宋体" w:hAnsi="宋体" w:hint="eastAsia"/>
          <w:sz w:val="24"/>
        </w:rPr>
        <w:t>能否</w:t>
      </w:r>
      <w:r w:rsidR="00932A6E">
        <w:rPr>
          <w:rFonts w:ascii="宋体" w:hAnsi="宋体" w:hint="eastAsia"/>
          <w:sz w:val="24"/>
        </w:rPr>
        <w:t>理论</w:t>
      </w:r>
      <w:r w:rsidRPr="005B3BBE">
        <w:rPr>
          <w:rFonts w:ascii="宋体" w:hAnsi="宋体" w:hint="eastAsia"/>
          <w:sz w:val="24"/>
        </w:rPr>
        <w:t>联系实际对临床实践中的医德行为、医德问题等有正确的认知和评价。题型按首都医科大学的相关要求，结合本学科的特点确定。</w:t>
      </w:r>
    </w:p>
    <w:p w14:paraId="41C66512" w14:textId="77777777" w:rsidR="005139E0" w:rsidRPr="005B3BBE" w:rsidRDefault="005139E0" w:rsidP="005139E0">
      <w:pPr>
        <w:spacing w:line="360" w:lineRule="auto"/>
        <w:rPr>
          <w:rFonts w:ascii="黑体" w:eastAsia="黑体"/>
          <w:sz w:val="28"/>
          <w:szCs w:val="28"/>
        </w:rPr>
      </w:pPr>
      <w:r w:rsidRPr="005B3BBE">
        <w:rPr>
          <w:rFonts w:ascii="黑体" w:eastAsia="黑体" w:hint="eastAsia"/>
          <w:sz w:val="28"/>
          <w:szCs w:val="28"/>
        </w:rPr>
        <w:t>六、教材、参考书及建议阅读文献或参考网站</w:t>
      </w:r>
    </w:p>
    <w:p w14:paraId="7320368F" w14:textId="77777777" w:rsidR="00BD3C10" w:rsidRPr="005B3BBE" w:rsidRDefault="0087492D" w:rsidP="005139E0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1.教</w:t>
      </w:r>
      <w:r w:rsidR="00BD3C10" w:rsidRPr="005B3BBE">
        <w:rPr>
          <w:rFonts w:ascii="宋体" w:hAnsi="宋体" w:hint="eastAsia"/>
          <w:sz w:val="24"/>
        </w:rPr>
        <w:t xml:space="preserve">  </w:t>
      </w:r>
      <w:r w:rsidRPr="005B3BBE">
        <w:rPr>
          <w:rFonts w:ascii="宋体" w:hAnsi="宋体" w:hint="eastAsia"/>
          <w:sz w:val="24"/>
        </w:rPr>
        <w:t>材:</w:t>
      </w:r>
    </w:p>
    <w:p w14:paraId="35D9EFAE" w14:textId="77777777" w:rsidR="0087492D" w:rsidRPr="005B3BBE" w:rsidRDefault="0087492D" w:rsidP="00BD3C10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王香平 刘芳.医德修养.中国协和医科大学出版社,2013.</w:t>
      </w:r>
    </w:p>
    <w:p w14:paraId="04CCB710" w14:textId="77777777" w:rsidR="00BD3C10" w:rsidRPr="005B3BBE" w:rsidRDefault="0087492D" w:rsidP="005139E0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2.</w:t>
      </w:r>
      <w:r w:rsidR="00BD3C10" w:rsidRPr="005B3BBE">
        <w:rPr>
          <w:rFonts w:ascii="宋体" w:hAnsi="宋体" w:hint="eastAsia"/>
          <w:sz w:val="24"/>
        </w:rPr>
        <w:t>参考书：</w:t>
      </w:r>
    </w:p>
    <w:p w14:paraId="3C9793EA" w14:textId="77777777" w:rsidR="0087492D" w:rsidRPr="005B3BBE" w:rsidRDefault="00EB6FA0" w:rsidP="00BD3C10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王明旭 赵明杰.医学伦理学.人民卫生出版社,2018.</w:t>
      </w:r>
    </w:p>
    <w:p w14:paraId="1E124D34" w14:textId="77777777" w:rsidR="00006419" w:rsidRPr="005B3BBE" w:rsidRDefault="00BD3C10" w:rsidP="005139E0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      </w:t>
      </w:r>
      <w:r w:rsidR="00006419" w:rsidRPr="005B3BBE">
        <w:rPr>
          <w:rFonts w:ascii="宋体" w:hAnsi="宋体" w:hint="eastAsia"/>
          <w:sz w:val="24"/>
        </w:rPr>
        <w:t>金昌晓 郭莉萍.叙事医学.人民卫生出版社,2020.</w:t>
      </w:r>
    </w:p>
    <w:p w14:paraId="3F288B86" w14:textId="77777777" w:rsidR="00BD3C10" w:rsidRPr="005B3BBE" w:rsidRDefault="00BD3C10" w:rsidP="00BD3C10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叶维之（郎景和笔名）.一个医生的非医学词典.北京联合出版公司，2013.</w:t>
      </w:r>
    </w:p>
    <w:p w14:paraId="117D6009" w14:textId="77777777" w:rsidR="00BD3C10" w:rsidRPr="005B3BBE" w:rsidRDefault="00BD3C10" w:rsidP="00BD3C10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宋</w:t>
      </w:r>
      <w:r w:rsidRPr="005B3BBE">
        <w:rPr>
          <w:bCs/>
          <w:sz w:val="24"/>
        </w:rPr>
        <w:t>̇</w:t>
      </w:r>
      <w:r w:rsidRPr="005B3BBE">
        <w:rPr>
          <w:rFonts w:ascii="宋体" w:hAnsi="宋体"/>
          <w:bCs/>
          <w:sz w:val="24"/>
        </w:rPr>
        <w:t>·</w:t>
      </w:r>
      <w:r w:rsidRPr="005B3BBE">
        <w:rPr>
          <w:rFonts w:ascii="宋体" w:hAnsi="宋体" w:hint="eastAsia"/>
          <w:bCs/>
          <w:sz w:val="24"/>
        </w:rPr>
        <w:t>刘恕.通鉴外记.江苏：江苏书局，1871：卷2.</w:t>
      </w:r>
    </w:p>
    <w:p w14:paraId="11D9F045" w14:textId="77777777" w:rsidR="00BD3C10" w:rsidRPr="005B3BBE" w:rsidRDefault="00BD3C10" w:rsidP="00BD3C10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郭照江.医学伦理学.西安：第四军医大学出版社，2004.</w:t>
      </w:r>
    </w:p>
    <w:p w14:paraId="70E346FA" w14:textId="77777777" w:rsidR="00BD3C10" w:rsidRPr="005B3BBE" w:rsidRDefault="004902EC" w:rsidP="00BD3C10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张树峰.医学伦理学.北京：人民军医出版社，2007.</w:t>
      </w:r>
    </w:p>
    <w:p w14:paraId="5A26E2B3" w14:textId="77777777" w:rsidR="004902EC" w:rsidRPr="005B3BBE" w:rsidRDefault="004902EC" w:rsidP="00BD3C10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潘新丽.中国传统医德思想研究.天津：南开大学，2010.</w:t>
      </w:r>
    </w:p>
    <w:p w14:paraId="20D3CCDD" w14:textId="77777777" w:rsidR="004902EC" w:rsidRPr="005B3BBE" w:rsidRDefault="004902EC" w:rsidP="00BD3C10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王彩霞.医学伦理教程.北京：人民卫生教育出版社，2005.</w:t>
      </w:r>
    </w:p>
    <w:p w14:paraId="7866F9F9" w14:textId="77777777" w:rsidR="004902EC" w:rsidRPr="005B3BBE" w:rsidRDefault="004902EC" w:rsidP="004902EC">
      <w:pPr>
        <w:spacing w:line="360" w:lineRule="auto"/>
        <w:ind w:firstLineChars="300" w:firstLine="72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高桂云，郭琦.医学伦理概论.北京：中国社会科学出版社，2009</w:t>
      </w:r>
      <w:r w:rsidR="003238E3" w:rsidRPr="005B3BBE">
        <w:rPr>
          <w:rFonts w:ascii="宋体" w:hAnsi="宋体" w:hint="eastAsia"/>
          <w:sz w:val="24"/>
        </w:rPr>
        <w:t>.</w:t>
      </w:r>
    </w:p>
    <w:p w14:paraId="2190AE6F" w14:textId="77777777" w:rsidR="004902EC" w:rsidRPr="005B3BBE" w:rsidRDefault="004902EC" w:rsidP="004902EC">
      <w:pPr>
        <w:pStyle w:val="a5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黄蓉生，宋春宏.思想道德修养.北京：中国人民大学出版社，2003</w:t>
      </w:r>
      <w:r w:rsidR="003238E3" w:rsidRPr="005B3BBE">
        <w:rPr>
          <w:rFonts w:ascii="宋体" w:hAnsi="宋体" w:hint="eastAsia"/>
          <w:sz w:val="24"/>
        </w:rPr>
        <w:t>.</w:t>
      </w:r>
    </w:p>
    <w:p w14:paraId="46809E3B" w14:textId="77777777" w:rsidR="004902EC" w:rsidRPr="005B3BBE" w:rsidRDefault="004902EC" w:rsidP="004902EC">
      <w:pPr>
        <w:spacing w:line="360" w:lineRule="auto"/>
        <w:ind w:leftChars="342" w:left="838" w:hangingChars="50" w:hanging="12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戴慧华. 医乃仁术——古今中外医德故事.上海：上海科学技术出版社，2009</w:t>
      </w:r>
      <w:r w:rsidR="003238E3" w:rsidRPr="005B3BBE">
        <w:rPr>
          <w:rFonts w:ascii="宋体" w:hAnsi="宋体" w:hint="eastAsia"/>
          <w:sz w:val="24"/>
        </w:rPr>
        <w:t>.</w:t>
      </w:r>
    </w:p>
    <w:p w14:paraId="4F432954" w14:textId="77777777" w:rsidR="004902EC" w:rsidRPr="005B3BBE" w:rsidRDefault="004902EC" w:rsidP="004902EC">
      <w:pPr>
        <w:spacing w:line="360" w:lineRule="auto"/>
        <w:ind w:leftChars="342" w:left="838" w:hangingChars="50" w:hanging="12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凌锋 孙晓飞.用心——神经外科医生沉思录</w:t>
      </w:r>
      <w:r w:rsidR="003238E3" w:rsidRPr="005B3BBE">
        <w:rPr>
          <w:rFonts w:ascii="宋体" w:hAnsi="宋体" w:hint="eastAsia"/>
          <w:sz w:val="24"/>
        </w:rPr>
        <w:t>.</w:t>
      </w:r>
    </w:p>
    <w:p w14:paraId="5E956AEF" w14:textId="77777777" w:rsidR="004902EC" w:rsidRPr="005B3BBE" w:rsidRDefault="004902EC" w:rsidP="004902EC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医疗卫生人员法律必读.卫生部卫生政策法规司编.法律出版社</w:t>
      </w:r>
      <w:r w:rsidR="003238E3" w:rsidRPr="005B3BBE">
        <w:rPr>
          <w:rFonts w:ascii="宋体" w:hAnsi="宋体" w:hint="eastAsia"/>
          <w:bCs/>
          <w:sz w:val="24"/>
        </w:rPr>
        <w:t>.</w:t>
      </w:r>
    </w:p>
    <w:p w14:paraId="2534307D" w14:textId="77777777" w:rsidR="004902EC" w:rsidRPr="005B3BBE" w:rsidRDefault="004902EC" w:rsidP="004902EC">
      <w:pPr>
        <w:spacing w:line="360" w:lineRule="auto"/>
        <w:ind w:firstLineChars="300" w:firstLine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医疗安全核心制度及案例精析.陈志华.人民卫生出版社</w:t>
      </w:r>
      <w:r w:rsidR="003238E3" w:rsidRPr="005B3BBE">
        <w:rPr>
          <w:rFonts w:ascii="宋体" w:hAnsi="宋体" w:hint="eastAsia"/>
          <w:bCs/>
          <w:sz w:val="24"/>
        </w:rPr>
        <w:t>.</w:t>
      </w:r>
    </w:p>
    <w:p w14:paraId="5E34E0D5" w14:textId="77777777" w:rsidR="004902EC" w:rsidRPr="005B3BBE" w:rsidRDefault="004902EC" w:rsidP="004902EC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《中国医学伦理学》杂志</w:t>
      </w:r>
      <w:r w:rsidR="003238E3" w:rsidRPr="005B3BBE">
        <w:rPr>
          <w:rFonts w:ascii="宋体" w:hAnsi="宋体" w:hint="eastAsia"/>
          <w:sz w:val="24"/>
        </w:rPr>
        <w:t>.</w:t>
      </w:r>
    </w:p>
    <w:p w14:paraId="2DA238C7" w14:textId="77777777" w:rsidR="004902EC" w:rsidRPr="005B3BBE" w:rsidRDefault="004902EC" w:rsidP="004902EC">
      <w:pPr>
        <w:spacing w:line="360" w:lineRule="auto"/>
        <w:ind w:firstLineChars="250" w:firstLine="60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lastRenderedPageBreak/>
        <w:t>《叙事医学》杂志</w:t>
      </w:r>
      <w:r w:rsidR="003238E3" w:rsidRPr="005B3BBE">
        <w:rPr>
          <w:rFonts w:ascii="宋体" w:hAnsi="宋体" w:hint="eastAsia"/>
          <w:sz w:val="24"/>
        </w:rPr>
        <w:t>.</w:t>
      </w:r>
    </w:p>
    <w:p w14:paraId="4368E543" w14:textId="77777777" w:rsidR="00734349" w:rsidRPr="005B3BBE" w:rsidRDefault="00BE3644" w:rsidP="0073434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3.建议阅读文献或参考网站</w:t>
      </w:r>
    </w:p>
    <w:p w14:paraId="2A30134F" w14:textId="77777777" w:rsidR="005E20A4" w:rsidRPr="005B3BBE" w:rsidRDefault="00BE3644" w:rsidP="0073434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bCs/>
          <w:sz w:val="24"/>
        </w:rPr>
        <w:t>（</w:t>
      </w:r>
      <w:r w:rsidR="00625331" w:rsidRPr="005B3BBE">
        <w:rPr>
          <w:rFonts w:ascii="宋体" w:hAnsi="宋体" w:hint="eastAsia"/>
          <w:bCs/>
          <w:sz w:val="24"/>
        </w:rPr>
        <w:t>1</w:t>
      </w:r>
      <w:r w:rsidRPr="005B3BBE">
        <w:rPr>
          <w:rFonts w:ascii="宋体" w:hAnsi="宋体" w:hint="eastAsia"/>
          <w:bCs/>
          <w:sz w:val="24"/>
        </w:rPr>
        <w:t>）</w:t>
      </w:r>
      <w:r w:rsidR="00FA096A" w:rsidRPr="005B3BBE">
        <w:rPr>
          <w:rFonts w:ascii="宋体" w:hAnsi="宋体" w:hint="eastAsia"/>
          <w:bCs/>
          <w:sz w:val="24"/>
        </w:rPr>
        <w:t xml:space="preserve"> </w:t>
      </w:r>
      <w:r w:rsidR="005E20A4" w:rsidRPr="005B3BBE">
        <w:rPr>
          <w:rFonts w:ascii="宋体" w:hAnsi="宋体" w:hint="eastAsia"/>
          <w:bCs/>
          <w:sz w:val="24"/>
        </w:rPr>
        <w:t>习近平. 坚</w:t>
      </w:r>
      <w:r w:rsidR="005E20A4" w:rsidRPr="005B3BBE">
        <w:rPr>
          <w:rFonts w:ascii="宋体" w:hAnsi="宋体" w:hint="eastAsia"/>
          <w:sz w:val="24"/>
        </w:rPr>
        <w:t>持中国特色社会主义教育发展道路培养德智体美劳全面发展的</w:t>
      </w:r>
    </w:p>
    <w:p w14:paraId="11617A9E" w14:textId="77777777" w:rsidR="005E20A4" w:rsidRPr="005B3BBE" w:rsidRDefault="005E20A4" w:rsidP="00734349">
      <w:pPr>
        <w:pStyle w:val="1"/>
        <w:adjustRightInd w:val="0"/>
        <w:snapToGrid w:val="0"/>
        <w:spacing w:before="0" w:beforeAutospacing="0" w:after="0" w:afterAutospacing="0" w:line="360" w:lineRule="auto"/>
        <w:rPr>
          <w:rFonts w:ascii="微软雅黑" w:eastAsia="微软雅黑" w:hAnsi="微软雅黑"/>
          <w:b w:val="0"/>
          <w:bCs w:val="0"/>
          <w:color w:val="000000"/>
          <w:sz w:val="57"/>
          <w:szCs w:val="57"/>
        </w:rPr>
      </w:pPr>
      <w:r w:rsidRPr="005B3BBE">
        <w:rPr>
          <w:rFonts w:cs="Times New Roman" w:hint="eastAsia"/>
          <w:b w:val="0"/>
          <w:kern w:val="2"/>
          <w:sz w:val="24"/>
          <w:szCs w:val="24"/>
        </w:rPr>
        <w:t>社会主义建设者和接班人</w:t>
      </w:r>
      <w:r w:rsidR="00734349" w:rsidRPr="005B3BBE">
        <w:rPr>
          <w:rFonts w:cs="Times New Roman" w:hint="eastAsia"/>
          <w:b w:val="0"/>
          <w:kern w:val="2"/>
          <w:sz w:val="24"/>
          <w:szCs w:val="24"/>
        </w:rPr>
        <w:t>.</w:t>
      </w:r>
      <w:r w:rsidR="00734349" w:rsidRPr="005B3BBE">
        <w:t xml:space="preserve"> </w:t>
      </w:r>
      <w:r w:rsidR="00734349" w:rsidRPr="005B3BBE">
        <w:rPr>
          <w:rFonts w:cs="Times New Roman"/>
          <w:b w:val="0"/>
          <w:kern w:val="2"/>
          <w:sz w:val="24"/>
          <w:szCs w:val="24"/>
        </w:rPr>
        <w:t>http://edu.people.com.cn/n1/2018/0911/c1053-30286253.html</w:t>
      </w:r>
      <w:r w:rsidR="00734349" w:rsidRPr="005B3BBE">
        <w:rPr>
          <w:rFonts w:cs="Times New Roman" w:hint="eastAsia"/>
          <w:b w:val="0"/>
          <w:kern w:val="2"/>
          <w:sz w:val="24"/>
          <w:szCs w:val="24"/>
        </w:rPr>
        <w:t>.</w:t>
      </w:r>
    </w:p>
    <w:p w14:paraId="63A9CCB9" w14:textId="77777777" w:rsidR="005E20A4" w:rsidRPr="005B3BBE" w:rsidRDefault="00054A57" w:rsidP="00734349">
      <w:pPr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（2）</w:t>
      </w:r>
      <w:r w:rsidR="00734349" w:rsidRPr="005B3BBE">
        <w:rPr>
          <w:rFonts w:ascii="宋体" w:hAnsi="宋体" w:hint="eastAsia"/>
          <w:bCs/>
          <w:sz w:val="24"/>
        </w:rPr>
        <w:t>教育部关于印发《高等学校课程思政建设指导纲要》的通知.</w:t>
      </w:r>
      <w:r w:rsidR="00734349" w:rsidRPr="005B3BBE">
        <w:t xml:space="preserve"> </w:t>
      </w:r>
      <w:r w:rsidR="00734349" w:rsidRPr="005B3BBE">
        <w:rPr>
          <w:rFonts w:ascii="宋体" w:hAnsi="宋体"/>
          <w:bCs/>
          <w:sz w:val="24"/>
        </w:rPr>
        <w:t>http://www.gov.cn/zhengce/zhengceku/2020-06/06/content_5517606.htm</w:t>
      </w:r>
      <w:r w:rsidR="00734349" w:rsidRPr="005B3BBE">
        <w:rPr>
          <w:rFonts w:ascii="宋体" w:hAnsi="宋体" w:hint="eastAsia"/>
          <w:bCs/>
          <w:sz w:val="24"/>
        </w:rPr>
        <w:t>.</w:t>
      </w:r>
    </w:p>
    <w:p w14:paraId="041FC06F" w14:textId="77777777" w:rsidR="00BE3644" w:rsidRPr="005B3BBE" w:rsidRDefault="00054A57" w:rsidP="00734349">
      <w:pPr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（3）</w:t>
      </w:r>
      <w:r w:rsidR="00BE3644" w:rsidRPr="005B3BBE">
        <w:rPr>
          <w:rFonts w:ascii="宋体" w:hAnsi="宋体" w:hint="eastAsia"/>
          <w:bCs/>
          <w:sz w:val="24"/>
        </w:rPr>
        <w:t>王勇.近代中国社会医德简析[J].中国医学伦理学，2008,21（5）：16-18.</w:t>
      </w:r>
    </w:p>
    <w:p w14:paraId="51261307" w14:textId="77777777" w:rsidR="00054A57" w:rsidRPr="005B3BBE" w:rsidRDefault="00054A57" w:rsidP="00054A57">
      <w:pPr>
        <w:adjustRightInd w:val="0"/>
        <w:snapToGrid w:val="0"/>
        <w:spacing w:line="360" w:lineRule="auto"/>
        <w:ind w:left="600" w:hangingChars="250" w:hanging="60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（4）</w:t>
      </w:r>
      <w:r w:rsidRPr="005B3BBE">
        <w:rPr>
          <w:rFonts w:ascii="宋体" w:hAnsi="宋体"/>
          <w:bCs/>
          <w:sz w:val="24"/>
        </w:rPr>
        <w:t>卫生部、国家食品药品监管局、国家中药管理局</w:t>
      </w:r>
      <w:r w:rsidRPr="005B3BBE">
        <w:rPr>
          <w:rFonts w:ascii="宋体" w:hAnsi="宋体" w:hint="eastAsia"/>
          <w:bCs/>
          <w:sz w:val="24"/>
        </w:rPr>
        <w:t>.《医疗机构从业人员行为</w:t>
      </w:r>
    </w:p>
    <w:p w14:paraId="3CB4CFEE" w14:textId="77777777" w:rsidR="00054A57" w:rsidRPr="005B3BBE" w:rsidRDefault="00054A57" w:rsidP="00054A57">
      <w:pPr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规范》，2012年6月26日。</w:t>
      </w:r>
    </w:p>
    <w:p w14:paraId="7F99B5DF" w14:textId="77777777" w:rsidR="00FA096A" w:rsidRPr="005B3BBE" w:rsidRDefault="00054A57" w:rsidP="00054A57">
      <w:pPr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（5）</w:t>
      </w:r>
      <w:r w:rsidR="00FA096A" w:rsidRPr="005B3BBE">
        <w:rPr>
          <w:rFonts w:ascii="宋体" w:hAnsi="宋体" w:hint="eastAsia"/>
          <w:bCs/>
          <w:sz w:val="24"/>
        </w:rPr>
        <w:t>王菊绵.论理性主义的产生与中西医学伦理观念的异同[J].中国医学伦理学，2010,23（5）：28-30.</w:t>
      </w:r>
    </w:p>
    <w:p w14:paraId="46E3391A" w14:textId="77777777" w:rsidR="00FA096A" w:rsidRPr="005B3BBE" w:rsidRDefault="00054A57" w:rsidP="00FA096A">
      <w:pPr>
        <w:spacing w:line="360" w:lineRule="auto"/>
        <w:ind w:left="600" w:hangingChars="250" w:hanging="60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（6）</w:t>
      </w:r>
      <w:r w:rsidR="00FA096A" w:rsidRPr="005B3BBE">
        <w:rPr>
          <w:rFonts w:ascii="宋体" w:hAnsi="宋体" w:hint="eastAsia"/>
          <w:bCs/>
          <w:sz w:val="24"/>
        </w:rPr>
        <w:t>李丛，陈嘉.中西传统医德观的对比分析[J].中国医学伦理学，2008,21（2）:93-94.</w:t>
      </w:r>
    </w:p>
    <w:p w14:paraId="1612757C" w14:textId="77777777" w:rsidR="004F69B5" w:rsidRPr="005B3BBE" w:rsidRDefault="00054A57" w:rsidP="00054A57">
      <w:pPr>
        <w:spacing w:line="360" w:lineRule="auto"/>
        <w:ind w:left="720" w:hangingChars="300" w:hanging="72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（7）</w:t>
      </w:r>
      <w:r w:rsidR="00FA096A" w:rsidRPr="005B3BBE">
        <w:rPr>
          <w:rFonts w:ascii="宋体" w:hAnsi="宋体" w:hint="eastAsia"/>
          <w:bCs/>
          <w:sz w:val="24"/>
        </w:rPr>
        <w:t>章爱先，赵志昌，宣邦东.中外医德思想的初步比较[J].卫生职业教育，2005,23（5）：30-31.</w:t>
      </w:r>
    </w:p>
    <w:p w14:paraId="5D31E41F" w14:textId="77777777" w:rsidR="004F69B5" w:rsidRPr="005B3BBE" w:rsidRDefault="00054A57" w:rsidP="004F69B5">
      <w:pPr>
        <w:spacing w:line="360" w:lineRule="auto"/>
        <w:ind w:left="240" w:hangingChars="100" w:hanging="24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（8）</w:t>
      </w:r>
      <w:r w:rsidR="004F69B5" w:rsidRPr="005B3BBE">
        <w:rPr>
          <w:rFonts w:ascii="宋体" w:hAnsi="宋体" w:hint="eastAsia"/>
          <w:bCs/>
          <w:sz w:val="24"/>
        </w:rPr>
        <w:t>国家卫计委.《加强医疗卫生行风建设“九不准”》,2013年12月27日.</w:t>
      </w:r>
    </w:p>
    <w:p w14:paraId="5E095D70" w14:textId="77777777" w:rsidR="005139E0" w:rsidRPr="005B3BBE" w:rsidRDefault="005139E0" w:rsidP="005139E0">
      <w:pPr>
        <w:pStyle w:val="a5"/>
        <w:spacing w:line="360" w:lineRule="auto"/>
        <w:ind w:firstLineChars="0" w:firstLine="0"/>
        <w:rPr>
          <w:rFonts w:ascii="黑体" w:eastAsia="黑体"/>
          <w:sz w:val="28"/>
          <w:szCs w:val="28"/>
        </w:rPr>
      </w:pPr>
      <w:r w:rsidRPr="005B3BBE">
        <w:rPr>
          <w:rFonts w:ascii="黑体" w:eastAsia="黑体" w:hint="eastAsia"/>
          <w:sz w:val="28"/>
          <w:szCs w:val="28"/>
        </w:rPr>
        <w:t>七、课程内容与教学安排</w:t>
      </w:r>
    </w:p>
    <w:p w14:paraId="28528C46" w14:textId="77777777" w:rsidR="005154A9" w:rsidRPr="005B3BBE" w:rsidRDefault="005139E0" w:rsidP="005139E0">
      <w:pPr>
        <w:pStyle w:val="a5"/>
        <w:spacing w:line="360" w:lineRule="auto"/>
        <w:ind w:firstLineChars="0" w:firstLine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1.课程内容</w:t>
      </w:r>
    </w:p>
    <w:p w14:paraId="01DC1334" w14:textId="77777777" w:rsidR="005154A9" w:rsidRPr="005B3BBE" w:rsidRDefault="00196445" w:rsidP="005139E0">
      <w:pPr>
        <w:pStyle w:val="a5"/>
        <w:spacing w:line="360" w:lineRule="auto"/>
        <w:ind w:firstLineChars="0" w:firstLine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 xml:space="preserve">    </w:t>
      </w:r>
      <w:r w:rsidR="008544A3" w:rsidRPr="005B3BBE">
        <w:rPr>
          <w:rFonts w:ascii="宋体" w:hAnsi="宋体" w:hint="eastAsia"/>
          <w:bCs/>
          <w:sz w:val="24"/>
        </w:rPr>
        <w:t xml:space="preserve"> </w:t>
      </w:r>
      <w:r w:rsidRPr="005B3BBE">
        <w:rPr>
          <w:rFonts w:ascii="宋体" w:hAnsi="宋体" w:hint="eastAsia"/>
          <w:bCs/>
          <w:sz w:val="24"/>
        </w:rPr>
        <w:t>课程内容包括</w:t>
      </w:r>
      <w:r w:rsidR="002F284D" w:rsidRPr="005B3BBE">
        <w:rPr>
          <w:rFonts w:ascii="宋体" w:hAnsi="宋体" w:hint="eastAsia"/>
          <w:bCs/>
          <w:sz w:val="24"/>
        </w:rPr>
        <w:t>医德的基本理论和基本规范，</w:t>
      </w:r>
      <w:r w:rsidR="003D6CB8" w:rsidRPr="005B3BBE">
        <w:rPr>
          <w:rFonts w:ascii="宋体" w:hAnsi="宋体" w:hint="eastAsia"/>
          <w:bCs/>
          <w:sz w:val="24"/>
        </w:rPr>
        <w:t>通过学习掌握医德修养、医疗实践、医德评价、</w:t>
      </w:r>
      <w:r w:rsidR="005150C5" w:rsidRPr="005B3BBE">
        <w:rPr>
          <w:rFonts w:ascii="宋体" w:hAnsi="宋体" w:hint="eastAsia"/>
          <w:bCs/>
          <w:sz w:val="24"/>
        </w:rPr>
        <w:t>卫生</w:t>
      </w:r>
      <w:r w:rsidR="003D6CB8" w:rsidRPr="005B3BBE">
        <w:rPr>
          <w:rFonts w:ascii="宋体" w:hAnsi="宋体" w:hint="eastAsia"/>
          <w:bCs/>
          <w:sz w:val="24"/>
        </w:rPr>
        <w:t>法律法规等内容，</w:t>
      </w:r>
      <w:r w:rsidR="005150C5" w:rsidRPr="005B3BBE">
        <w:rPr>
          <w:rFonts w:ascii="宋体" w:hAnsi="宋体" w:hint="eastAsia"/>
          <w:bCs/>
          <w:sz w:val="24"/>
        </w:rPr>
        <w:t>提高医学生对医德的认识。</w:t>
      </w:r>
    </w:p>
    <w:p w14:paraId="72D96716" w14:textId="77777777" w:rsidR="005139E0" w:rsidRPr="005B3BBE" w:rsidRDefault="005139E0" w:rsidP="005139E0">
      <w:pPr>
        <w:pStyle w:val="a5"/>
        <w:spacing w:line="360" w:lineRule="auto"/>
        <w:ind w:firstLineChars="0" w:firstLine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2.教学安排</w:t>
      </w:r>
    </w:p>
    <w:p w14:paraId="1954B5DA" w14:textId="77777777" w:rsidR="005139E0" w:rsidRPr="005B3BBE" w:rsidRDefault="005154A9" w:rsidP="005154A9">
      <w:pPr>
        <w:spacing w:line="360" w:lineRule="auto"/>
        <w:ind w:firstLineChars="250" w:firstLine="600"/>
        <w:rPr>
          <w:rFonts w:ascii="宋体" w:hAnsi="宋体" w:cs="方正黑体_GBK"/>
          <w:sz w:val="24"/>
        </w:rPr>
      </w:pPr>
      <w:r w:rsidRPr="005B3BBE">
        <w:rPr>
          <w:rFonts w:ascii="宋体" w:hAnsi="宋体" w:cs="方正黑体_GBK" w:hint="eastAsia"/>
          <w:sz w:val="24"/>
        </w:rPr>
        <w:t xml:space="preserve">（1） </w:t>
      </w:r>
      <w:r w:rsidR="005139E0" w:rsidRPr="005B3BBE">
        <w:rPr>
          <w:rFonts w:ascii="宋体" w:hAnsi="宋体" w:cs="方正黑体_GBK" w:hint="eastAsia"/>
          <w:sz w:val="24"/>
        </w:rPr>
        <w:t>课教学安排（课程各章节学时分配）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2738"/>
        <w:gridCol w:w="1013"/>
        <w:gridCol w:w="1004"/>
        <w:gridCol w:w="1083"/>
      </w:tblGrid>
      <w:tr w:rsidR="005139E0" w:rsidRPr="005B3BBE" w14:paraId="2A1845A1" w14:textId="77777777" w:rsidTr="00F50E8D">
        <w:trPr>
          <w:jc w:val="center"/>
        </w:trPr>
        <w:tc>
          <w:tcPr>
            <w:tcW w:w="1101" w:type="dxa"/>
            <w:vAlign w:val="center"/>
          </w:tcPr>
          <w:p w14:paraId="61D1242A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章节</w:t>
            </w:r>
          </w:p>
        </w:tc>
        <w:tc>
          <w:tcPr>
            <w:tcW w:w="2738" w:type="dxa"/>
            <w:vAlign w:val="center"/>
          </w:tcPr>
          <w:p w14:paraId="2F655366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内容</w:t>
            </w:r>
          </w:p>
        </w:tc>
        <w:tc>
          <w:tcPr>
            <w:tcW w:w="1013" w:type="dxa"/>
            <w:vAlign w:val="center"/>
          </w:tcPr>
          <w:p w14:paraId="5D3D385C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学时</w:t>
            </w:r>
          </w:p>
        </w:tc>
        <w:tc>
          <w:tcPr>
            <w:tcW w:w="1004" w:type="dxa"/>
            <w:vAlign w:val="center"/>
          </w:tcPr>
          <w:p w14:paraId="10A80621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线上</w:t>
            </w:r>
          </w:p>
        </w:tc>
        <w:tc>
          <w:tcPr>
            <w:tcW w:w="1083" w:type="dxa"/>
          </w:tcPr>
          <w:p w14:paraId="18FFD843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1C6EA513" w14:textId="77777777" w:rsidTr="005A30EC">
        <w:trPr>
          <w:jc w:val="center"/>
        </w:trPr>
        <w:tc>
          <w:tcPr>
            <w:tcW w:w="1101" w:type="dxa"/>
            <w:vAlign w:val="center"/>
          </w:tcPr>
          <w:p w14:paraId="0033E950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第一章</w:t>
            </w:r>
          </w:p>
        </w:tc>
        <w:tc>
          <w:tcPr>
            <w:tcW w:w="2738" w:type="dxa"/>
            <w:vAlign w:val="center"/>
          </w:tcPr>
          <w:p w14:paraId="628A61E6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医德的本质及作用</w:t>
            </w:r>
          </w:p>
        </w:tc>
        <w:tc>
          <w:tcPr>
            <w:tcW w:w="1013" w:type="dxa"/>
            <w:vAlign w:val="center"/>
          </w:tcPr>
          <w:p w14:paraId="71DAAB77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14:paraId="6CF0E692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70CA5012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69E1728A" w14:textId="77777777" w:rsidTr="005A30EC">
        <w:trPr>
          <w:jc w:val="center"/>
        </w:trPr>
        <w:tc>
          <w:tcPr>
            <w:tcW w:w="1101" w:type="dxa"/>
            <w:vAlign w:val="center"/>
          </w:tcPr>
          <w:p w14:paraId="5BBF77FB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第二章</w:t>
            </w:r>
          </w:p>
        </w:tc>
        <w:tc>
          <w:tcPr>
            <w:tcW w:w="2738" w:type="dxa"/>
            <w:vAlign w:val="center"/>
          </w:tcPr>
          <w:p w14:paraId="5B6ACD38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中国医德思想的形成与发展</w:t>
            </w:r>
          </w:p>
        </w:tc>
        <w:tc>
          <w:tcPr>
            <w:tcW w:w="1013" w:type="dxa"/>
            <w:vAlign w:val="center"/>
          </w:tcPr>
          <w:p w14:paraId="2B4FD2E8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1</w:t>
            </w:r>
          </w:p>
        </w:tc>
        <w:tc>
          <w:tcPr>
            <w:tcW w:w="1004" w:type="dxa"/>
            <w:vAlign w:val="center"/>
          </w:tcPr>
          <w:p w14:paraId="305AE7E6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2A7F1F53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35C13687" w14:textId="77777777" w:rsidTr="005A30EC">
        <w:trPr>
          <w:jc w:val="center"/>
        </w:trPr>
        <w:tc>
          <w:tcPr>
            <w:tcW w:w="1101" w:type="dxa"/>
            <w:vAlign w:val="center"/>
          </w:tcPr>
          <w:p w14:paraId="08F40B9A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第三章</w:t>
            </w:r>
          </w:p>
        </w:tc>
        <w:tc>
          <w:tcPr>
            <w:tcW w:w="2738" w:type="dxa"/>
            <w:vAlign w:val="center"/>
          </w:tcPr>
          <w:p w14:paraId="156DC2E7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国外医德思想的形成与发展</w:t>
            </w:r>
          </w:p>
        </w:tc>
        <w:tc>
          <w:tcPr>
            <w:tcW w:w="1013" w:type="dxa"/>
            <w:vAlign w:val="center"/>
          </w:tcPr>
          <w:p w14:paraId="2EDAD4FC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1</w:t>
            </w:r>
          </w:p>
        </w:tc>
        <w:tc>
          <w:tcPr>
            <w:tcW w:w="1004" w:type="dxa"/>
            <w:vAlign w:val="center"/>
          </w:tcPr>
          <w:p w14:paraId="1C29A2D0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0457C22F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2F275225" w14:textId="77777777" w:rsidTr="005A30EC">
        <w:trPr>
          <w:jc w:val="center"/>
        </w:trPr>
        <w:tc>
          <w:tcPr>
            <w:tcW w:w="1101" w:type="dxa"/>
            <w:vAlign w:val="center"/>
          </w:tcPr>
          <w:p w14:paraId="5055AE63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第四章</w:t>
            </w:r>
          </w:p>
        </w:tc>
        <w:tc>
          <w:tcPr>
            <w:tcW w:w="2738" w:type="dxa"/>
            <w:vAlign w:val="center"/>
          </w:tcPr>
          <w:p w14:paraId="020FE189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医德修养与人文素养</w:t>
            </w:r>
          </w:p>
        </w:tc>
        <w:tc>
          <w:tcPr>
            <w:tcW w:w="1013" w:type="dxa"/>
            <w:vAlign w:val="center"/>
          </w:tcPr>
          <w:p w14:paraId="364C08E1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14:paraId="1DFD7DDA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20D1E412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49F8A45F" w14:textId="77777777" w:rsidTr="005A30EC">
        <w:trPr>
          <w:jc w:val="center"/>
        </w:trPr>
        <w:tc>
          <w:tcPr>
            <w:tcW w:w="1101" w:type="dxa"/>
            <w:vAlign w:val="center"/>
          </w:tcPr>
          <w:p w14:paraId="1287137C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lastRenderedPageBreak/>
              <w:t>第五章</w:t>
            </w:r>
          </w:p>
        </w:tc>
        <w:tc>
          <w:tcPr>
            <w:tcW w:w="2738" w:type="dxa"/>
            <w:vAlign w:val="center"/>
          </w:tcPr>
          <w:p w14:paraId="63033ECE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医疗实践中的道德</w:t>
            </w:r>
          </w:p>
        </w:tc>
        <w:tc>
          <w:tcPr>
            <w:tcW w:w="1013" w:type="dxa"/>
            <w:vAlign w:val="center"/>
          </w:tcPr>
          <w:p w14:paraId="0E8D5EF9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14:paraId="60812CC7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569FC295" w14:textId="77777777" w:rsidR="00E627B4" w:rsidRPr="005B3BBE" w:rsidRDefault="0012484F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3D8BC7EC" w14:textId="77777777" w:rsidTr="005A30EC">
        <w:trPr>
          <w:jc w:val="center"/>
        </w:trPr>
        <w:tc>
          <w:tcPr>
            <w:tcW w:w="1101" w:type="dxa"/>
            <w:vAlign w:val="center"/>
          </w:tcPr>
          <w:p w14:paraId="62C6ACF9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第六章</w:t>
            </w:r>
          </w:p>
        </w:tc>
        <w:tc>
          <w:tcPr>
            <w:tcW w:w="2738" w:type="dxa"/>
            <w:vAlign w:val="center"/>
          </w:tcPr>
          <w:p w14:paraId="7AE6ABD6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医德评价</w:t>
            </w:r>
          </w:p>
        </w:tc>
        <w:tc>
          <w:tcPr>
            <w:tcW w:w="1013" w:type="dxa"/>
            <w:vAlign w:val="center"/>
          </w:tcPr>
          <w:p w14:paraId="7E5B39B5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14:paraId="0CC1D675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034D0A2B" w14:textId="77777777" w:rsidR="00E627B4" w:rsidRPr="005B3BBE" w:rsidRDefault="0012484F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590151AB" w14:textId="77777777" w:rsidTr="005A30EC">
        <w:trPr>
          <w:jc w:val="center"/>
        </w:trPr>
        <w:tc>
          <w:tcPr>
            <w:tcW w:w="1101" w:type="dxa"/>
            <w:vAlign w:val="center"/>
          </w:tcPr>
          <w:p w14:paraId="36817A56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第七章</w:t>
            </w:r>
          </w:p>
        </w:tc>
        <w:tc>
          <w:tcPr>
            <w:tcW w:w="2738" w:type="dxa"/>
            <w:vAlign w:val="center"/>
          </w:tcPr>
          <w:p w14:paraId="203EF84E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卫生法律法规</w:t>
            </w:r>
          </w:p>
        </w:tc>
        <w:tc>
          <w:tcPr>
            <w:tcW w:w="1013" w:type="dxa"/>
            <w:vAlign w:val="center"/>
          </w:tcPr>
          <w:p w14:paraId="2AC8919E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1004" w:type="dxa"/>
            <w:vAlign w:val="center"/>
          </w:tcPr>
          <w:p w14:paraId="6B872699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3AE0B15F" w14:textId="77777777" w:rsidR="00E627B4" w:rsidRPr="005B3BBE" w:rsidRDefault="0012484F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5C4FB795" w14:textId="77777777" w:rsidTr="005A30EC">
        <w:trPr>
          <w:jc w:val="center"/>
        </w:trPr>
        <w:tc>
          <w:tcPr>
            <w:tcW w:w="1101" w:type="dxa"/>
            <w:vAlign w:val="center"/>
          </w:tcPr>
          <w:p w14:paraId="22A6E3E4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合 计</w:t>
            </w:r>
          </w:p>
        </w:tc>
        <w:tc>
          <w:tcPr>
            <w:tcW w:w="2738" w:type="dxa"/>
            <w:vAlign w:val="center"/>
          </w:tcPr>
          <w:p w14:paraId="77816257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9A68C81" w14:textId="77777777" w:rsidR="00E627B4" w:rsidRPr="005B3BBE" w:rsidRDefault="0012484F" w:rsidP="005A30EC">
            <w:pPr>
              <w:spacing w:line="360" w:lineRule="auto"/>
              <w:ind w:firstLineChars="100" w:firstLine="240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12</w:t>
            </w:r>
          </w:p>
        </w:tc>
        <w:tc>
          <w:tcPr>
            <w:tcW w:w="1004" w:type="dxa"/>
            <w:vAlign w:val="center"/>
          </w:tcPr>
          <w:p w14:paraId="45691617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083" w:type="dxa"/>
            <w:vAlign w:val="center"/>
          </w:tcPr>
          <w:p w14:paraId="6B815967" w14:textId="77777777" w:rsidR="00E627B4" w:rsidRPr="005B3BBE" w:rsidRDefault="00E627B4" w:rsidP="005A30EC">
            <w:pPr>
              <w:spacing w:line="360" w:lineRule="auto"/>
              <w:ind w:firstLineChars="200" w:firstLine="480"/>
              <w:jc w:val="center"/>
              <w:rPr>
                <w:rFonts w:ascii="宋体" w:hAnsi="宋体" w:cs="方正黑体_GBK"/>
                <w:sz w:val="24"/>
              </w:rPr>
            </w:pPr>
          </w:p>
        </w:tc>
      </w:tr>
    </w:tbl>
    <w:p w14:paraId="7942B002" w14:textId="77777777" w:rsidR="00657FD9" w:rsidRPr="005B3BBE" w:rsidRDefault="00657FD9" w:rsidP="00657FD9">
      <w:pPr>
        <w:pStyle w:val="a5"/>
        <w:spacing w:line="360" w:lineRule="auto"/>
        <w:ind w:left="1560" w:firstLineChars="0" w:firstLine="0"/>
        <w:rPr>
          <w:rFonts w:ascii="宋体" w:hAnsi="宋体" w:cs="方正黑体_GBK"/>
          <w:sz w:val="24"/>
        </w:rPr>
      </w:pPr>
    </w:p>
    <w:p w14:paraId="0E67379D" w14:textId="77777777" w:rsidR="005139E0" w:rsidRPr="005B3BBE" w:rsidRDefault="005139E0" w:rsidP="005154A9">
      <w:pPr>
        <w:pStyle w:val="a5"/>
        <w:numPr>
          <w:ilvl w:val="0"/>
          <w:numId w:val="12"/>
        </w:numPr>
        <w:spacing w:line="360" w:lineRule="auto"/>
        <w:ind w:firstLineChars="0"/>
        <w:rPr>
          <w:rFonts w:ascii="宋体" w:hAnsi="宋体" w:cs="方正黑体_GBK"/>
          <w:sz w:val="24"/>
        </w:rPr>
      </w:pPr>
      <w:r w:rsidRPr="005B3BBE">
        <w:rPr>
          <w:rFonts w:ascii="宋体" w:hAnsi="宋体" w:cs="方正黑体_GBK" w:hint="eastAsia"/>
          <w:sz w:val="24"/>
        </w:rPr>
        <w:t>实验</w:t>
      </w:r>
      <w:r w:rsidRPr="005B3BBE">
        <w:rPr>
          <w:rFonts w:ascii="宋体" w:hAnsi="宋体" w:cs="方正黑体_GBK"/>
          <w:sz w:val="24"/>
        </w:rPr>
        <w:t>、</w:t>
      </w:r>
      <w:r w:rsidRPr="005B3BBE">
        <w:rPr>
          <w:rFonts w:ascii="宋体" w:hAnsi="宋体" w:cs="方正黑体_GBK" w:hint="eastAsia"/>
          <w:sz w:val="24"/>
        </w:rPr>
        <w:t>实践教学（课间实习）内容安排及学时分配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6"/>
        <w:gridCol w:w="2711"/>
        <w:gridCol w:w="993"/>
        <w:gridCol w:w="992"/>
        <w:gridCol w:w="1134"/>
      </w:tblGrid>
      <w:tr w:rsidR="005139E0" w:rsidRPr="005B3BBE" w14:paraId="224E1099" w14:textId="77777777" w:rsidTr="00FF47F4">
        <w:trPr>
          <w:trHeight w:val="397"/>
        </w:trPr>
        <w:tc>
          <w:tcPr>
            <w:tcW w:w="1116" w:type="dxa"/>
          </w:tcPr>
          <w:p w14:paraId="28CD3151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单 元</w:t>
            </w:r>
          </w:p>
        </w:tc>
        <w:tc>
          <w:tcPr>
            <w:tcW w:w="2711" w:type="dxa"/>
          </w:tcPr>
          <w:p w14:paraId="62E9BB81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内  容</w:t>
            </w:r>
          </w:p>
        </w:tc>
        <w:tc>
          <w:tcPr>
            <w:tcW w:w="993" w:type="dxa"/>
          </w:tcPr>
          <w:p w14:paraId="3BCB1DDA" w14:textId="77777777" w:rsidR="005139E0" w:rsidRPr="005B3BBE" w:rsidRDefault="005139E0" w:rsidP="00F50E8D">
            <w:pPr>
              <w:spacing w:line="360" w:lineRule="auto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 xml:space="preserve"> 学 时</w:t>
            </w:r>
          </w:p>
        </w:tc>
        <w:tc>
          <w:tcPr>
            <w:tcW w:w="992" w:type="dxa"/>
            <w:vAlign w:val="center"/>
          </w:tcPr>
          <w:p w14:paraId="7A4513CD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线上</w:t>
            </w:r>
          </w:p>
        </w:tc>
        <w:tc>
          <w:tcPr>
            <w:tcW w:w="1134" w:type="dxa"/>
          </w:tcPr>
          <w:p w14:paraId="471596FC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5E770EAC" w14:textId="77777777" w:rsidTr="00FF47F4">
        <w:trPr>
          <w:trHeight w:val="397"/>
        </w:trPr>
        <w:tc>
          <w:tcPr>
            <w:tcW w:w="1116" w:type="dxa"/>
            <w:vAlign w:val="center"/>
          </w:tcPr>
          <w:p w14:paraId="27DF8943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第四章</w:t>
            </w:r>
          </w:p>
        </w:tc>
        <w:tc>
          <w:tcPr>
            <w:tcW w:w="2711" w:type="dxa"/>
            <w:vAlign w:val="center"/>
          </w:tcPr>
          <w:p w14:paraId="45A19459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医德修养与人文素养</w:t>
            </w:r>
          </w:p>
        </w:tc>
        <w:tc>
          <w:tcPr>
            <w:tcW w:w="993" w:type="dxa"/>
            <w:vAlign w:val="center"/>
          </w:tcPr>
          <w:p w14:paraId="62C4FF55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3A845A63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28C6122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15F7F748" w14:textId="77777777" w:rsidTr="00FF47F4">
        <w:trPr>
          <w:trHeight w:val="397"/>
        </w:trPr>
        <w:tc>
          <w:tcPr>
            <w:tcW w:w="1116" w:type="dxa"/>
            <w:vAlign w:val="center"/>
          </w:tcPr>
          <w:p w14:paraId="187AB49B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第五章</w:t>
            </w:r>
          </w:p>
        </w:tc>
        <w:tc>
          <w:tcPr>
            <w:tcW w:w="2711" w:type="dxa"/>
            <w:vAlign w:val="center"/>
          </w:tcPr>
          <w:p w14:paraId="366F59CD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医疗实践中的道德</w:t>
            </w:r>
          </w:p>
        </w:tc>
        <w:tc>
          <w:tcPr>
            <w:tcW w:w="993" w:type="dxa"/>
            <w:vAlign w:val="center"/>
          </w:tcPr>
          <w:p w14:paraId="68D4EFDA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4C026AFE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CF623A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E627B4" w:rsidRPr="005B3BBE" w14:paraId="7BBBD4EF" w14:textId="77777777" w:rsidTr="00FF47F4">
        <w:trPr>
          <w:trHeight w:val="397"/>
        </w:trPr>
        <w:tc>
          <w:tcPr>
            <w:tcW w:w="1116" w:type="dxa"/>
            <w:vAlign w:val="center"/>
          </w:tcPr>
          <w:p w14:paraId="64D63F13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第六章</w:t>
            </w:r>
          </w:p>
        </w:tc>
        <w:tc>
          <w:tcPr>
            <w:tcW w:w="2711" w:type="dxa"/>
            <w:vAlign w:val="center"/>
          </w:tcPr>
          <w:p w14:paraId="0A3EA568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医德评价</w:t>
            </w:r>
          </w:p>
        </w:tc>
        <w:tc>
          <w:tcPr>
            <w:tcW w:w="993" w:type="dxa"/>
            <w:vAlign w:val="center"/>
          </w:tcPr>
          <w:p w14:paraId="205C30AB" w14:textId="77777777" w:rsidR="00E627B4" w:rsidRPr="005B3BBE" w:rsidRDefault="00E627B4" w:rsidP="005A30EC">
            <w:pPr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0BC3D835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4A12B0" w14:textId="77777777" w:rsidR="00E627B4" w:rsidRPr="005B3BBE" w:rsidRDefault="00E627B4" w:rsidP="005A30EC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线下</w:t>
            </w:r>
          </w:p>
        </w:tc>
      </w:tr>
      <w:tr w:rsidR="005139E0" w:rsidRPr="005B3BBE" w14:paraId="3E1AE19F" w14:textId="77777777" w:rsidTr="00FF47F4">
        <w:trPr>
          <w:trHeight w:val="397"/>
        </w:trPr>
        <w:tc>
          <w:tcPr>
            <w:tcW w:w="1116" w:type="dxa"/>
          </w:tcPr>
          <w:p w14:paraId="6FE4BD59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合计</w:t>
            </w:r>
          </w:p>
        </w:tc>
        <w:tc>
          <w:tcPr>
            <w:tcW w:w="2711" w:type="dxa"/>
          </w:tcPr>
          <w:p w14:paraId="3540E828" w14:textId="77777777" w:rsidR="005139E0" w:rsidRPr="005B3BBE" w:rsidRDefault="005139E0" w:rsidP="00F50E8D">
            <w:pPr>
              <w:spacing w:line="360" w:lineRule="auto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993" w:type="dxa"/>
          </w:tcPr>
          <w:p w14:paraId="161724DE" w14:textId="77777777" w:rsidR="005139E0" w:rsidRPr="005B3BBE" w:rsidRDefault="0012484F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  <w:r w:rsidRPr="005B3BBE">
              <w:rPr>
                <w:rFonts w:ascii="宋体" w:hAnsi="宋体" w:cs="方正黑体_GBK" w:hint="eastAsia"/>
                <w:sz w:val="24"/>
              </w:rPr>
              <w:t>6</w:t>
            </w:r>
          </w:p>
        </w:tc>
        <w:tc>
          <w:tcPr>
            <w:tcW w:w="992" w:type="dxa"/>
          </w:tcPr>
          <w:p w14:paraId="10EE266D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</w:p>
        </w:tc>
        <w:tc>
          <w:tcPr>
            <w:tcW w:w="1134" w:type="dxa"/>
          </w:tcPr>
          <w:p w14:paraId="1B44EBE8" w14:textId="77777777" w:rsidR="005139E0" w:rsidRPr="005B3BBE" w:rsidRDefault="005139E0" w:rsidP="00F50E8D">
            <w:pPr>
              <w:spacing w:line="360" w:lineRule="auto"/>
              <w:jc w:val="center"/>
              <w:rPr>
                <w:rFonts w:ascii="宋体" w:hAnsi="宋体" w:cs="方正黑体_GBK"/>
                <w:sz w:val="24"/>
              </w:rPr>
            </w:pPr>
          </w:p>
        </w:tc>
      </w:tr>
    </w:tbl>
    <w:p w14:paraId="284E6F66" w14:textId="77777777" w:rsidR="005139E0" w:rsidRPr="005B3BBE" w:rsidRDefault="005139E0" w:rsidP="005139E0">
      <w:pPr>
        <w:spacing w:line="360" w:lineRule="auto"/>
        <w:rPr>
          <w:rFonts w:ascii="黑体" w:eastAsia="黑体"/>
          <w:bCs/>
          <w:sz w:val="28"/>
          <w:szCs w:val="28"/>
        </w:rPr>
      </w:pPr>
      <w:r w:rsidRPr="005B3BBE">
        <w:rPr>
          <w:rFonts w:ascii="黑体" w:eastAsia="黑体" w:hint="eastAsia"/>
          <w:sz w:val="28"/>
          <w:szCs w:val="28"/>
        </w:rPr>
        <w:t>八、 教学基本内容及要求</w:t>
      </w:r>
    </w:p>
    <w:p w14:paraId="64145F57" w14:textId="77777777" w:rsidR="005139E0" w:rsidRPr="005B3BBE" w:rsidRDefault="005139E0" w:rsidP="005139E0">
      <w:pPr>
        <w:spacing w:line="360" w:lineRule="auto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>（一）理论教学基本要求及基本内容</w:t>
      </w:r>
    </w:p>
    <w:p w14:paraId="7C9A6AC9" w14:textId="77777777" w:rsidR="005139E0" w:rsidRPr="005B3BBE" w:rsidRDefault="002C3FAD" w:rsidP="005139E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>第一章 医德的本质及作用</w:t>
      </w:r>
    </w:p>
    <w:p w14:paraId="4AFFAD96" w14:textId="77777777" w:rsidR="00D823EC" w:rsidRPr="005B3BBE" w:rsidRDefault="005139E0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="00A2340B" w:rsidRPr="005B3BBE">
        <w:rPr>
          <w:rFonts w:ascii="宋体" w:hAnsi="宋体" w:hint="eastAsia"/>
          <w:bCs/>
          <w:sz w:val="24"/>
        </w:rPr>
        <w:t>1. 掌握医德的概念、本质、特点、作用和研究对象（医务人员与患者、医务人</w:t>
      </w:r>
    </w:p>
    <w:p w14:paraId="4DB3240A" w14:textId="77777777" w:rsidR="00D916B3" w:rsidRPr="005B3BBE" w:rsidRDefault="00A2340B" w:rsidP="00D823EC">
      <w:pPr>
        <w:spacing w:line="360" w:lineRule="auto"/>
        <w:ind w:firstLineChars="150" w:firstLine="36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员之间及与社会之间的关系）。</w:t>
      </w:r>
      <w:r w:rsidRPr="005B3BBE">
        <w:rPr>
          <w:rFonts w:ascii="宋体" w:hAnsi="宋体" w:hint="eastAsia"/>
          <w:bCs/>
          <w:sz w:val="24"/>
        </w:rPr>
        <w:cr/>
        <w:t>2. 基本掌握道德的概念、本质和功能。</w:t>
      </w:r>
    </w:p>
    <w:p w14:paraId="6C7A7796" w14:textId="77777777" w:rsidR="00A2340B" w:rsidRPr="005B3BBE" w:rsidRDefault="00D916B3" w:rsidP="00D916B3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3.</w:t>
      </w:r>
      <w:r w:rsidR="008B02D9" w:rsidRPr="005B3BBE">
        <w:rPr>
          <w:rFonts w:ascii="宋体" w:hAnsi="宋体" w:hint="eastAsia"/>
          <w:bCs/>
          <w:sz w:val="24"/>
        </w:rPr>
        <w:t xml:space="preserve"> 了解</w:t>
      </w:r>
      <w:r w:rsidR="00A2340B" w:rsidRPr="005B3BBE">
        <w:rPr>
          <w:rFonts w:ascii="宋体" w:hAnsi="宋体" w:hint="eastAsia"/>
          <w:bCs/>
          <w:sz w:val="24"/>
        </w:rPr>
        <w:t>道德的起源及发展阶段</w:t>
      </w:r>
      <w:r w:rsidR="008B02D9" w:rsidRPr="005B3BBE">
        <w:rPr>
          <w:rFonts w:ascii="宋体" w:hAnsi="宋体" w:hint="eastAsia"/>
          <w:bCs/>
          <w:sz w:val="24"/>
        </w:rPr>
        <w:t>，新时期医德建设面临的问题。</w:t>
      </w:r>
    </w:p>
    <w:p w14:paraId="314A9B2C" w14:textId="77777777" w:rsidR="005139E0" w:rsidRPr="005B3BBE" w:rsidRDefault="005139E0" w:rsidP="005139E0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</w:t>
      </w:r>
      <w:r w:rsidR="00BB52BC" w:rsidRPr="005B3BBE">
        <w:rPr>
          <w:rFonts w:ascii="黑体" w:eastAsia="黑体" w:hAnsi="宋体" w:hint="eastAsia"/>
          <w:sz w:val="28"/>
          <w:szCs w:val="28"/>
        </w:rPr>
        <w:t xml:space="preserve">  </w:t>
      </w:r>
      <w:r w:rsidR="002C3FAD" w:rsidRPr="005B3BBE">
        <w:rPr>
          <w:rFonts w:ascii="黑体" w:eastAsia="黑体" w:hAnsi="宋体" w:hint="eastAsia"/>
          <w:sz w:val="28"/>
          <w:szCs w:val="28"/>
        </w:rPr>
        <w:t>2学时</w:t>
      </w:r>
    </w:p>
    <w:p w14:paraId="162FAD32" w14:textId="77777777" w:rsidR="005139E0" w:rsidRPr="005B3BBE" w:rsidRDefault="005139E0" w:rsidP="005139E0">
      <w:pPr>
        <w:spacing w:line="360" w:lineRule="auto"/>
        <w:rPr>
          <w:rFonts w:ascii="黑体" w:eastAsia="黑体" w:hAnsi="宋体"/>
          <w:sz w:val="28"/>
          <w:szCs w:val="28"/>
        </w:rPr>
      </w:pPr>
      <w:bookmarkStart w:id="1" w:name="_Hlk73548767"/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bookmarkEnd w:id="1"/>
    <w:p w14:paraId="3E141235" w14:textId="77777777" w:rsidR="005139E0" w:rsidRPr="005B3BBE" w:rsidRDefault="005139E0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1．</w:t>
      </w:r>
      <w:r w:rsidR="006905CA" w:rsidRPr="005B3BBE">
        <w:rPr>
          <w:rFonts w:ascii="宋体" w:hAnsi="宋体" w:hint="eastAsia"/>
          <w:bCs/>
          <w:sz w:val="24"/>
        </w:rPr>
        <w:t>道德的概念及起源</w:t>
      </w:r>
    </w:p>
    <w:p w14:paraId="230B5A31" w14:textId="77777777" w:rsidR="005139E0" w:rsidRPr="005B3BBE" w:rsidRDefault="005139E0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2．</w:t>
      </w:r>
      <w:r w:rsidR="006905CA" w:rsidRPr="005B3BBE">
        <w:rPr>
          <w:rFonts w:ascii="宋体" w:hAnsi="宋体" w:hint="eastAsia"/>
          <w:bCs/>
          <w:sz w:val="24"/>
        </w:rPr>
        <w:t>道德的本质</w:t>
      </w:r>
    </w:p>
    <w:p w14:paraId="058FC29A" w14:textId="77777777" w:rsidR="005139E0" w:rsidRPr="005B3BBE" w:rsidRDefault="005139E0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3.</w:t>
      </w:r>
      <w:r w:rsidR="00AD3518" w:rsidRPr="005B3BBE">
        <w:rPr>
          <w:rFonts w:ascii="宋体" w:hAnsi="宋体" w:hint="eastAsia"/>
          <w:bCs/>
          <w:sz w:val="24"/>
        </w:rPr>
        <w:t xml:space="preserve"> </w:t>
      </w:r>
      <w:r w:rsidR="006905CA" w:rsidRPr="005B3BBE">
        <w:rPr>
          <w:rFonts w:ascii="宋体" w:hAnsi="宋体" w:hint="eastAsia"/>
          <w:bCs/>
          <w:sz w:val="24"/>
        </w:rPr>
        <w:t>道德的功能</w:t>
      </w:r>
    </w:p>
    <w:p w14:paraId="77293548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4.</w:t>
      </w:r>
      <w:r w:rsidR="00AD3518" w:rsidRPr="005B3BBE">
        <w:rPr>
          <w:rFonts w:ascii="宋体" w:hAnsi="宋体" w:hint="eastAsia"/>
          <w:bCs/>
          <w:sz w:val="24"/>
        </w:rPr>
        <w:t xml:space="preserve"> </w:t>
      </w:r>
      <w:r w:rsidRPr="005B3BBE">
        <w:rPr>
          <w:rFonts w:ascii="宋体" w:hAnsi="宋体" w:hint="eastAsia"/>
          <w:bCs/>
          <w:sz w:val="24"/>
        </w:rPr>
        <w:t>医德概述</w:t>
      </w:r>
    </w:p>
    <w:p w14:paraId="02EDF2DC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5.</w:t>
      </w:r>
      <w:r w:rsidR="00AD3518" w:rsidRPr="005B3BBE">
        <w:rPr>
          <w:rFonts w:ascii="宋体" w:hAnsi="宋体" w:hint="eastAsia"/>
          <w:bCs/>
          <w:sz w:val="24"/>
        </w:rPr>
        <w:t xml:space="preserve"> </w:t>
      </w:r>
      <w:r w:rsidRPr="005B3BBE">
        <w:rPr>
          <w:rFonts w:ascii="宋体" w:hAnsi="宋体" w:hint="eastAsia"/>
          <w:bCs/>
          <w:sz w:val="24"/>
        </w:rPr>
        <w:t>医德的特点</w:t>
      </w:r>
    </w:p>
    <w:p w14:paraId="7D8AA461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6.</w:t>
      </w:r>
      <w:r w:rsidR="00AD3518" w:rsidRPr="005B3BBE">
        <w:rPr>
          <w:rFonts w:ascii="宋体" w:hAnsi="宋体" w:hint="eastAsia"/>
          <w:bCs/>
          <w:sz w:val="24"/>
        </w:rPr>
        <w:t xml:space="preserve"> </w:t>
      </w:r>
      <w:r w:rsidRPr="005B3BBE">
        <w:rPr>
          <w:rFonts w:ascii="宋体" w:hAnsi="宋体" w:hint="eastAsia"/>
          <w:bCs/>
          <w:sz w:val="24"/>
        </w:rPr>
        <w:t>新时代医德建设面临的问题</w:t>
      </w:r>
    </w:p>
    <w:p w14:paraId="4AD121DD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lastRenderedPageBreak/>
        <w:t>7.</w:t>
      </w:r>
      <w:r w:rsidR="00AD3518" w:rsidRPr="005B3BBE">
        <w:rPr>
          <w:rFonts w:ascii="宋体" w:hAnsi="宋体" w:hint="eastAsia"/>
          <w:bCs/>
          <w:sz w:val="24"/>
        </w:rPr>
        <w:t xml:space="preserve"> </w:t>
      </w:r>
      <w:r w:rsidRPr="005B3BBE">
        <w:rPr>
          <w:rFonts w:ascii="宋体" w:hAnsi="宋体" w:hint="eastAsia"/>
          <w:bCs/>
          <w:sz w:val="24"/>
        </w:rPr>
        <w:t>医德的作用</w:t>
      </w:r>
    </w:p>
    <w:p w14:paraId="540CF92B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（1）医德是社会主义精神文明建设的重要组成部分</w:t>
      </w:r>
    </w:p>
    <w:p w14:paraId="10BFD751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（2）良好的医德是提高医疗质量的重要保证</w:t>
      </w:r>
    </w:p>
    <w:p w14:paraId="2AB3F919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（3）良好的医德是促进医学进步的重要基石</w:t>
      </w:r>
    </w:p>
    <w:p w14:paraId="5567F02C" w14:textId="77777777" w:rsidR="006905CA" w:rsidRPr="005B3BBE" w:rsidRDefault="006905CA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（4）良好的医德是培养医学人才的重要标准</w:t>
      </w:r>
    </w:p>
    <w:p w14:paraId="0F75BBC0" w14:textId="77777777" w:rsidR="005139E0" w:rsidRPr="005B3BBE" w:rsidRDefault="005139E0" w:rsidP="005139E0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[重点难点]</w:t>
      </w:r>
    </w:p>
    <w:p w14:paraId="32B08094" w14:textId="77777777" w:rsidR="006C747D" w:rsidRPr="005B3BBE" w:rsidRDefault="006C747D" w:rsidP="006C747D">
      <w:pPr>
        <w:spacing w:line="360" w:lineRule="auto"/>
        <w:ind w:firstLineChars="250" w:firstLine="60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医学生的医德不是与生俱来的，医德素质和人文修养的形成是由医德无知到有知、再到医德自觉的过程，在本课程教学中，教师应注意引导、强化医学生的医德使命感和责任感，促进形成高尚的、正确的医德观和医德价值观，让医德成为医学生的一种意识甚至潜意识，并能够在未来的从医实践中体现出来。</w:t>
      </w:r>
    </w:p>
    <w:p w14:paraId="384180B6" w14:textId="77777777" w:rsidR="005139E0" w:rsidRPr="005B3BBE" w:rsidRDefault="005139E0" w:rsidP="005139E0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[自学内容]</w:t>
      </w:r>
    </w:p>
    <w:p w14:paraId="43F3A2E1" w14:textId="77777777" w:rsidR="00657FD9" w:rsidRPr="005B3BBE" w:rsidRDefault="00657FD9" w:rsidP="00657FD9">
      <w:pPr>
        <w:spacing w:line="360" w:lineRule="auto"/>
        <w:ind w:firstLine="555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医德相关理论及典型案例。</w:t>
      </w:r>
    </w:p>
    <w:p w14:paraId="74BC66A1" w14:textId="77777777" w:rsidR="004D3760" w:rsidRPr="005B3BBE" w:rsidRDefault="004D3760" w:rsidP="004D376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 xml:space="preserve">第二章 </w:t>
      </w:r>
      <w:r w:rsidR="00BB52BC" w:rsidRPr="005B3BBE">
        <w:rPr>
          <w:rFonts w:ascii="黑体" w:eastAsia="黑体" w:hAnsi="黑体" w:hint="eastAsia"/>
          <w:sz w:val="28"/>
          <w:szCs w:val="28"/>
        </w:rPr>
        <w:t>中国医德思想的形成与发展</w:t>
      </w:r>
    </w:p>
    <w:p w14:paraId="7ABA26F8" w14:textId="77777777" w:rsidR="00B76D1B" w:rsidRPr="005B3BBE" w:rsidRDefault="00BB52BC" w:rsidP="00BB52BC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Pr="005B3BBE">
        <w:rPr>
          <w:rFonts w:ascii="宋体" w:hAnsi="宋体" w:hint="eastAsia"/>
          <w:bCs/>
          <w:sz w:val="24"/>
        </w:rPr>
        <w:t xml:space="preserve">1. </w:t>
      </w:r>
      <w:r w:rsidR="00B76D1B" w:rsidRPr="005B3BBE">
        <w:rPr>
          <w:rFonts w:ascii="宋体" w:hAnsi="宋体" w:hint="eastAsia"/>
          <w:bCs/>
          <w:sz w:val="24"/>
        </w:rPr>
        <w:t>掌握现代医学道德规范实质内涵。</w:t>
      </w:r>
    </w:p>
    <w:p w14:paraId="5275FB4B" w14:textId="77777777" w:rsidR="00B76D1B" w:rsidRPr="005B3BBE" w:rsidRDefault="00BB52BC" w:rsidP="00BB52BC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基本掌握</w:t>
      </w:r>
      <w:r w:rsidR="00B76D1B" w:rsidRPr="005B3BBE">
        <w:rPr>
          <w:rFonts w:ascii="宋体" w:hAnsi="宋体" w:hint="eastAsia"/>
          <w:bCs/>
          <w:sz w:val="24"/>
        </w:rPr>
        <w:t>社会主义医德思想及医德规范</w:t>
      </w:r>
      <w:r w:rsidR="00B76D1B" w:rsidRPr="005B3BBE">
        <w:rPr>
          <w:rFonts w:ascii="宋体" w:hAnsi="宋体"/>
          <w:bCs/>
          <w:sz w:val="24"/>
        </w:rPr>
        <w:t>，</w:t>
      </w:r>
      <w:r w:rsidR="00B76D1B" w:rsidRPr="005B3BBE">
        <w:rPr>
          <w:rFonts w:ascii="宋体" w:hAnsi="宋体" w:hint="eastAsia"/>
          <w:bCs/>
          <w:sz w:val="24"/>
        </w:rPr>
        <w:t>引导学生</w:t>
      </w:r>
      <w:r w:rsidR="00B76D1B" w:rsidRPr="005B3BBE">
        <w:rPr>
          <w:rFonts w:ascii="宋体" w:hAnsi="宋体"/>
          <w:bCs/>
          <w:sz w:val="24"/>
        </w:rPr>
        <w:t>更好地</w:t>
      </w:r>
      <w:r w:rsidR="00B76D1B" w:rsidRPr="005B3BBE">
        <w:rPr>
          <w:rFonts w:ascii="宋体" w:hAnsi="宋体" w:hint="eastAsia"/>
          <w:bCs/>
          <w:sz w:val="24"/>
        </w:rPr>
        <w:t>传</w:t>
      </w:r>
      <w:r w:rsidR="00B76D1B" w:rsidRPr="005B3BBE">
        <w:rPr>
          <w:rFonts w:ascii="宋体" w:hAnsi="宋体"/>
          <w:bCs/>
          <w:sz w:val="24"/>
        </w:rPr>
        <w:t>承</w:t>
      </w:r>
      <w:r w:rsidR="00B76D1B" w:rsidRPr="005B3BBE">
        <w:rPr>
          <w:rFonts w:ascii="宋体" w:hAnsi="宋体" w:hint="eastAsia"/>
          <w:bCs/>
          <w:sz w:val="24"/>
        </w:rPr>
        <w:t>中华民族传统</w:t>
      </w:r>
    </w:p>
    <w:p w14:paraId="13364830" w14:textId="77777777" w:rsidR="00BB52BC" w:rsidRPr="005B3BBE" w:rsidRDefault="00B76D1B" w:rsidP="00B76D1B">
      <w:pPr>
        <w:spacing w:line="360" w:lineRule="auto"/>
        <w:ind w:firstLineChars="150" w:firstLine="360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医德的宝贵</w:t>
      </w:r>
      <w:r w:rsidRPr="005B3BBE">
        <w:rPr>
          <w:rFonts w:ascii="宋体" w:hAnsi="宋体" w:hint="eastAsia"/>
          <w:bCs/>
          <w:sz w:val="24"/>
        </w:rPr>
        <w:t>文化财富。</w:t>
      </w:r>
    </w:p>
    <w:p w14:paraId="247C080B" w14:textId="77777777" w:rsidR="00B76D1B" w:rsidRPr="005B3BBE" w:rsidRDefault="00BB52BC" w:rsidP="00BB52BC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 xml:space="preserve">3. </w:t>
      </w:r>
      <w:r w:rsidR="00B76D1B" w:rsidRPr="005B3BBE">
        <w:rPr>
          <w:rFonts w:ascii="宋体" w:hAnsi="宋体"/>
          <w:bCs/>
          <w:sz w:val="24"/>
        </w:rPr>
        <w:t>了解</w:t>
      </w:r>
      <w:r w:rsidR="00B76D1B" w:rsidRPr="005B3BBE">
        <w:rPr>
          <w:rFonts w:ascii="宋体" w:hAnsi="宋体" w:hint="eastAsia"/>
          <w:bCs/>
          <w:sz w:val="24"/>
        </w:rPr>
        <w:t>我国古代医德</w:t>
      </w:r>
      <w:r w:rsidR="00B76D1B" w:rsidRPr="005B3BBE">
        <w:rPr>
          <w:rFonts w:ascii="宋体" w:hAnsi="宋体"/>
          <w:bCs/>
          <w:sz w:val="24"/>
        </w:rPr>
        <w:t>思想的发展概况</w:t>
      </w:r>
      <w:r w:rsidR="00B76D1B" w:rsidRPr="005B3BBE">
        <w:rPr>
          <w:rFonts w:ascii="宋体" w:hAnsi="宋体" w:hint="eastAsia"/>
          <w:bCs/>
          <w:sz w:val="24"/>
        </w:rPr>
        <w:t>、主要内容和特点，以及“西学东渐”对</w:t>
      </w:r>
    </w:p>
    <w:p w14:paraId="454D6716" w14:textId="77777777" w:rsidR="00BB52BC" w:rsidRPr="005B3BBE" w:rsidRDefault="00B76D1B" w:rsidP="00B76D1B">
      <w:pPr>
        <w:spacing w:line="360" w:lineRule="auto"/>
        <w:ind w:firstLineChars="150" w:firstLine="36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中国医德的影响。</w:t>
      </w:r>
    </w:p>
    <w:p w14:paraId="45788FB5" w14:textId="77777777" w:rsidR="00BB52BC" w:rsidRPr="005B3BBE" w:rsidRDefault="00BB52BC" w:rsidP="00BB52BC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</w:t>
      </w:r>
      <w:r w:rsidR="00687264" w:rsidRPr="005B3BBE">
        <w:rPr>
          <w:rFonts w:ascii="宋体" w:hAnsi="宋体" w:hint="eastAsia"/>
          <w:bCs/>
          <w:sz w:val="24"/>
        </w:rPr>
        <w:t>医学伦理学的诞生与发展</w:t>
      </w:r>
      <w:r w:rsidRPr="005B3BBE">
        <w:rPr>
          <w:rFonts w:ascii="宋体" w:hAnsi="宋体" w:hint="eastAsia"/>
          <w:bCs/>
          <w:sz w:val="24"/>
        </w:rPr>
        <w:t>。</w:t>
      </w:r>
    </w:p>
    <w:p w14:paraId="3D2DEEFE" w14:textId="77777777" w:rsidR="00BB52BC" w:rsidRPr="005B3BBE" w:rsidRDefault="00BB52BC" w:rsidP="00BB52BC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1学时</w:t>
      </w:r>
    </w:p>
    <w:p w14:paraId="263650C1" w14:textId="77777777" w:rsidR="00BB52BC" w:rsidRPr="005B3BBE" w:rsidRDefault="00BB52BC" w:rsidP="00BB52BC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0CC4C4B9" w14:textId="77777777" w:rsidR="00BB52BC" w:rsidRPr="005B3BBE" w:rsidRDefault="00BB52BC" w:rsidP="00646CC9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1．</w:t>
      </w:r>
      <w:r w:rsidR="00646CC9" w:rsidRPr="005B3BBE">
        <w:rPr>
          <w:rFonts w:ascii="宋体" w:hAnsi="宋体" w:hint="eastAsia"/>
          <w:bCs/>
          <w:sz w:val="24"/>
        </w:rPr>
        <w:t>古代医德思想</w:t>
      </w:r>
    </w:p>
    <w:p w14:paraId="73BBA10E" w14:textId="77777777" w:rsidR="00646CC9" w:rsidRPr="005B3BBE" w:rsidRDefault="00646CC9" w:rsidP="00646CC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（1）古代医学道德起源和发展概况</w:t>
      </w:r>
    </w:p>
    <w:p w14:paraId="001E8A9B" w14:textId="77777777" w:rsidR="00646CC9" w:rsidRPr="005B3BBE" w:rsidRDefault="00646CC9" w:rsidP="00646CC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（2）古代医学道德的主要思想内容</w:t>
      </w:r>
    </w:p>
    <w:p w14:paraId="2EB7FACE" w14:textId="77777777" w:rsidR="00646CC9" w:rsidRPr="005B3BBE" w:rsidRDefault="00646CC9" w:rsidP="00646CC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（3）古代医德思想的特点及扬弃</w:t>
      </w:r>
    </w:p>
    <w:p w14:paraId="631D87E7" w14:textId="77777777" w:rsidR="00BB52BC" w:rsidRPr="005B3BBE" w:rsidRDefault="00BB52BC" w:rsidP="00646CC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2．</w:t>
      </w:r>
      <w:r w:rsidR="00B03B35" w:rsidRPr="005B3BBE">
        <w:rPr>
          <w:rFonts w:ascii="宋体" w:hAnsi="宋体" w:hint="eastAsia"/>
          <w:sz w:val="24"/>
        </w:rPr>
        <w:t>近代医德思想</w:t>
      </w:r>
    </w:p>
    <w:p w14:paraId="7EF393B0" w14:textId="77777777" w:rsidR="00B03B35" w:rsidRPr="005B3BBE" w:rsidRDefault="00B03B35" w:rsidP="00B03B35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lastRenderedPageBreak/>
        <w:t>（1）近代中国医德概况</w:t>
      </w:r>
    </w:p>
    <w:p w14:paraId="6175C0EB" w14:textId="77777777" w:rsidR="00B03B35" w:rsidRPr="005B3BBE" w:rsidRDefault="00B03B35" w:rsidP="00B03B35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（2）西学东渐对中国医德的影响</w:t>
      </w:r>
    </w:p>
    <w:p w14:paraId="7D76EC7B" w14:textId="77777777" w:rsidR="00BB52BC" w:rsidRPr="005B3BBE" w:rsidRDefault="00BB52BC" w:rsidP="00646CC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3. </w:t>
      </w:r>
      <w:r w:rsidR="0070403E" w:rsidRPr="005B3BBE">
        <w:rPr>
          <w:rFonts w:ascii="宋体" w:hAnsi="宋体" w:hint="eastAsia"/>
          <w:sz w:val="24"/>
        </w:rPr>
        <w:t>现代医德思想</w:t>
      </w:r>
    </w:p>
    <w:p w14:paraId="565B2737" w14:textId="77777777" w:rsidR="0070403E" w:rsidRPr="005B3BBE" w:rsidRDefault="0070403E" w:rsidP="0070403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（1）我国现代医学道德概况</w:t>
      </w:r>
    </w:p>
    <w:p w14:paraId="01FC3EA1" w14:textId="77777777" w:rsidR="0070403E" w:rsidRPr="005B3BBE" w:rsidRDefault="0070403E" w:rsidP="0070403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（2）社会主义医德思想</w:t>
      </w:r>
    </w:p>
    <w:p w14:paraId="44FB4B34" w14:textId="77777777" w:rsidR="0070403E" w:rsidRPr="005B3BBE" w:rsidRDefault="0070403E" w:rsidP="00646CC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（3）社会主义医德规范</w:t>
      </w:r>
    </w:p>
    <w:p w14:paraId="7780E3E1" w14:textId="77777777" w:rsidR="00BB52BC" w:rsidRPr="005B3BBE" w:rsidRDefault="00BB52BC" w:rsidP="00BB52BC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[重点难点]</w:t>
      </w:r>
    </w:p>
    <w:p w14:paraId="26B3255A" w14:textId="77777777" w:rsidR="006F7019" w:rsidRPr="005B3BBE" w:rsidRDefault="006F7019" w:rsidP="006F69D8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掌握并理解</w:t>
      </w:r>
      <w:r w:rsidR="00687264" w:rsidRPr="005B3BBE">
        <w:rPr>
          <w:rFonts w:ascii="宋体" w:hAnsi="宋体" w:hint="eastAsia"/>
          <w:bCs/>
          <w:sz w:val="24"/>
        </w:rPr>
        <w:t>现代医学道德规范实质内涵</w:t>
      </w:r>
      <w:r w:rsidRPr="005B3BBE">
        <w:rPr>
          <w:rFonts w:ascii="宋体" w:hAnsi="宋体" w:hint="eastAsia"/>
          <w:bCs/>
          <w:sz w:val="24"/>
        </w:rPr>
        <w:t>，引导大家</w:t>
      </w:r>
      <w:r w:rsidRPr="005B3BBE">
        <w:rPr>
          <w:rFonts w:ascii="宋体" w:hAnsi="宋体"/>
          <w:bCs/>
          <w:sz w:val="24"/>
        </w:rPr>
        <w:t>更好地</w:t>
      </w:r>
      <w:r w:rsidRPr="005B3BBE">
        <w:rPr>
          <w:rFonts w:ascii="宋体" w:hAnsi="宋体" w:hint="eastAsia"/>
          <w:bCs/>
          <w:sz w:val="24"/>
        </w:rPr>
        <w:t>传</w:t>
      </w:r>
      <w:r w:rsidRPr="005B3BBE">
        <w:rPr>
          <w:rFonts w:ascii="宋体" w:hAnsi="宋体"/>
          <w:bCs/>
          <w:sz w:val="24"/>
        </w:rPr>
        <w:t>承</w:t>
      </w:r>
      <w:r w:rsidRPr="005B3BBE">
        <w:rPr>
          <w:rFonts w:ascii="宋体" w:hAnsi="宋体" w:hint="eastAsia"/>
          <w:bCs/>
          <w:sz w:val="24"/>
        </w:rPr>
        <w:t>中华民族传统</w:t>
      </w:r>
      <w:r w:rsidRPr="005B3BBE">
        <w:rPr>
          <w:rFonts w:ascii="宋体" w:hAnsi="宋体"/>
          <w:bCs/>
          <w:sz w:val="24"/>
        </w:rPr>
        <w:t>医德的宝贵</w:t>
      </w:r>
      <w:r w:rsidRPr="005B3BBE">
        <w:rPr>
          <w:rFonts w:ascii="宋体" w:hAnsi="宋体" w:hint="eastAsia"/>
          <w:bCs/>
          <w:sz w:val="24"/>
        </w:rPr>
        <w:t>文化财富。</w:t>
      </w:r>
    </w:p>
    <w:p w14:paraId="41ACB5DA" w14:textId="77777777" w:rsidR="00BB52BC" w:rsidRPr="005B3BBE" w:rsidRDefault="00BB52BC" w:rsidP="00BB52BC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[自学内容]</w:t>
      </w:r>
    </w:p>
    <w:p w14:paraId="19C942F7" w14:textId="77777777" w:rsidR="004D3760" w:rsidRPr="005B3BBE" w:rsidRDefault="00C57C49" w:rsidP="005139E0">
      <w:pPr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 </w:t>
      </w:r>
      <w:r w:rsidR="00E04FCC" w:rsidRPr="005B3BBE">
        <w:rPr>
          <w:rFonts w:ascii="宋体" w:hAnsi="宋体" w:hint="eastAsia"/>
          <w:bCs/>
          <w:sz w:val="24"/>
        </w:rPr>
        <w:t>不同时期医德思想不同的历史原因，医学伦理学在中国的发展历程。</w:t>
      </w:r>
    </w:p>
    <w:p w14:paraId="591ABE3E" w14:textId="77777777" w:rsidR="00253A09" w:rsidRPr="005B3BBE" w:rsidRDefault="00DB268E" w:rsidP="00253A09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>第三章 国外医德思想的形成与发展</w:t>
      </w:r>
    </w:p>
    <w:p w14:paraId="7201396C" w14:textId="77777777" w:rsidR="00DB268E" w:rsidRPr="005B3BBE" w:rsidRDefault="00DB268E" w:rsidP="00DB268E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Pr="005B3BBE">
        <w:rPr>
          <w:rFonts w:ascii="宋体" w:hAnsi="宋体" w:hint="eastAsia"/>
          <w:bCs/>
          <w:sz w:val="24"/>
        </w:rPr>
        <w:t>1. 掌握现代医学</w:t>
      </w:r>
      <w:r w:rsidR="007F67C8" w:rsidRPr="005B3BBE">
        <w:rPr>
          <w:rFonts w:ascii="宋体" w:hAnsi="宋体" w:hint="eastAsia"/>
          <w:bCs/>
          <w:sz w:val="24"/>
        </w:rPr>
        <w:t>阶段的医德思想</w:t>
      </w:r>
      <w:r w:rsidRPr="005B3BBE">
        <w:rPr>
          <w:rFonts w:ascii="宋体" w:hAnsi="宋体" w:hint="eastAsia"/>
          <w:bCs/>
          <w:sz w:val="24"/>
        </w:rPr>
        <w:t>。</w:t>
      </w:r>
    </w:p>
    <w:p w14:paraId="3404C977" w14:textId="77777777" w:rsidR="00DB268E" w:rsidRPr="005B3BBE" w:rsidRDefault="00DB268E" w:rsidP="007F67C8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基本掌握社</w:t>
      </w:r>
      <w:r w:rsidR="007F67C8" w:rsidRPr="005B3BBE">
        <w:rPr>
          <w:rFonts w:ascii="宋体" w:hAnsi="宋体" w:hint="eastAsia"/>
          <w:bCs/>
          <w:sz w:val="24"/>
        </w:rPr>
        <w:t>实验医学阶段的医德思想。</w:t>
      </w:r>
    </w:p>
    <w:p w14:paraId="36B19CFE" w14:textId="77777777" w:rsidR="00DB268E" w:rsidRPr="005B3BBE" w:rsidRDefault="00DB268E" w:rsidP="007F67C8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3. 了解</w:t>
      </w:r>
      <w:r w:rsidR="007F67C8" w:rsidRPr="005B3BBE">
        <w:rPr>
          <w:rFonts w:ascii="宋体" w:hAnsi="宋体" w:hint="eastAsia"/>
          <w:bCs/>
          <w:sz w:val="24"/>
        </w:rPr>
        <w:t>原始医学阶段及古代经验医学阶段的医德思想。</w:t>
      </w:r>
    </w:p>
    <w:p w14:paraId="56E0900B" w14:textId="77777777" w:rsidR="00DB268E" w:rsidRPr="005B3BBE" w:rsidRDefault="00DB268E" w:rsidP="00DB268E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</w:t>
      </w:r>
      <w:r w:rsidR="00167AEF" w:rsidRPr="005B3BBE">
        <w:rPr>
          <w:rFonts w:ascii="宋体" w:hAnsi="宋体" w:hint="eastAsia"/>
          <w:bCs/>
          <w:sz w:val="24"/>
        </w:rPr>
        <w:t>国外医德思想发展历程</w:t>
      </w:r>
      <w:r w:rsidRPr="005B3BBE">
        <w:rPr>
          <w:rFonts w:ascii="宋体" w:hAnsi="宋体" w:hint="eastAsia"/>
          <w:bCs/>
          <w:sz w:val="24"/>
        </w:rPr>
        <w:t>。</w:t>
      </w:r>
    </w:p>
    <w:p w14:paraId="0002D2B0" w14:textId="77777777" w:rsidR="00DB268E" w:rsidRPr="005B3BBE" w:rsidRDefault="00DB268E" w:rsidP="00DB268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1学时</w:t>
      </w:r>
    </w:p>
    <w:p w14:paraId="07595181" w14:textId="77777777" w:rsidR="00DB268E" w:rsidRPr="005B3BBE" w:rsidRDefault="00DB268E" w:rsidP="00DB268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089871BF" w14:textId="77777777" w:rsidR="00DB268E" w:rsidRPr="005B3BBE" w:rsidRDefault="00DB268E" w:rsidP="00DB268E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1．原始医学阶段的医德思想</w:t>
      </w:r>
    </w:p>
    <w:p w14:paraId="5B507051" w14:textId="77777777" w:rsidR="00DB268E" w:rsidRPr="005B3BBE" w:rsidRDefault="00DB268E" w:rsidP="00DB268E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古代经验医学阶段的医德思想</w:t>
      </w:r>
    </w:p>
    <w:p w14:paraId="37F1C28E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（1）古希腊的医德</w:t>
      </w:r>
    </w:p>
    <w:p w14:paraId="50C192A8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（2）古罗马的医德</w:t>
      </w:r>
    </w:p>
    <w:p w14:paraId="2D242567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（3）古印度的医德</w:t>
      </w:r>
    </w:p>
    <w:p w14:paraId="5EBBA93F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（4）阿拉伯的医德</w:t>
      </w:r>
    </w:p>
    <w:p w14:paraId="6058C501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3. 实验医学阶段的医德思想</w:t>
      </w:r>
    </w:p>
    <w:p w14:paraId="488A9F83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（1）以人道主义为核心的医德发展时期</w:t>
      </w:r>
    </w:p>
    <w:p w14:paraId="091650DD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lastRenderedPageBreak/>
        <w:t>（2）以行为规范为主体的医德发展时期</w:t>
      </w:r>
    </w:p>
    <w:p w14:paraId="3828F3D2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4. 现代医学阶段的医德思想</w:t>
      </w:r>
    </w:p>
    <w:p w14:paraId="161E8859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（1）以公益论为核心的医德发展</w:t>
      </w:r>
    </w:p>
    <w:p w14:paraId="2C6175A1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（2）技术发展带来许多新的医德问题</w:t>
      </w:r>
    </w:p>
    <w:p w14:paraId="31EA7D47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（3）现代医学道德准则</w:t>
      </w:r>
    </w:p>
    <w:p w14:paraId="0BD4D3D4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（4）医学模式的转变促进医德观念的不断更新</w:t>
      </w:r>
    </w:p>
    <w:p w14:paraId="7ECF26FB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（5）生命伦理学的产生和发展</w:t>
      </w:r>
    </w:p>
    <w:p w14:paraId="6C176983" w14:textId="77777777" w:rsidR="00DB268E" w:rsidRPr="005B3BBE" w:rsidRDefault="00DB268E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5. </w:t>
      </w:r>
      <w:r w:rsidR="007861D2" w:rsidRPr="005B3BBE">
        <w:rPr>
          <w:rFonts w:ascii="宋体" w:hAnsi="宋体" w:hint="eastAsia"/>
          <w:sz w:val="24"/>
        </w:rPr>
        <w:t>中外医德思想的比较</w:t>
      </w:r>
    </w:p>
    <w:p w14:paraId="5937AA05" w14:textId="77777777" w:rsidR="007861D2" w:rsidRPr="005B3BBE" w:rsidRDefault="007861D2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（1）中外医德思想的普遍性</w:t>
      </w:r>
    </w:p>
    <w:p w14:paraId="47825D27" w14:textId="77777777" w:rsidR="007861D2" w:rsidRPr="005B3BBE" w:rsidRDefault="007861D2" w:rsidP="00DB268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（2）中外医德思想的特殊性</w:t>
      </w:r>
    </w:p>
    <w:p w14:paraId="6F3C8B1D" w14:textId="77777777" w:rsidR="00DB268E" w:rsidRPr="005B3BBE" w:rsidRDefault="00DB268E" w:rsidP="00DB268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[重点难点]</w:t>
      </w:r>
    </w:p>
    <w:p w14:paraId="00B1D199" w14:textId="77777777" w:rsidR="00167AEF" w:rsidRPr="005B3BBE" w:rsidRDefault="00167AEF" w:rsidP="00DB268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 xml:space="preserve">   </w:t>
      </w:r>
      <w:r w:rsidR="007F331E">
        <w:rPr>
          <w:rFonts w:ascii="黑体" w:eastAsia="黑体" w:hAnsi="宋体" w:hint="eastAsia"/>
          <w:sz w:val="28"/>
          <w:szCs w:val="28"/>
        </w:rPr>
        <w:t xml:space="preserve"> </w:t>
      </w:r>
      <w:r w:rsidRPr="005B3BBE">
        <w:rPr>
          <w:rFonts w:ascii="宋体" w:hAnsi="宋体" w:hint="eastAsia"/>
          <w:bCs/>
          <w:sz w:val="24"/>
        </w:rPr>
        <w:t>理解并掌握现代医学阶段的医德思想，各个阶段医学模式的内涵意义。</w:t>
      </w:r>
    </w:p>
    <w:p w14:paraId="40C28A03" w14:textId="77777777" w:rsidR="00DB268E" w:rsidRPr="005B3BBE" w:rsidRDefault="00DB268E" w:rsidP="00DB268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[自学内容]</w:t>
      </w:r>
    </w:p>
    <w:p w14:paraId="02356E1C" w14:textId="77777777" w:rsidR="00D26881" w:rsidRPr="005B3BBE" w:rsidRDefault="00D26881" w:rsidP="001324AD">
      <w:pPr>
        <w:spacing w:line="360" w:lineRule="auto"/>
        <w:ind w:firstLineChars="200" w:firstLine="480"/>
        <w:rPr>
          <w:rFonts w:ascii="黑体" w:eastAsia="黑体" w:hAnsi="宋体"/>
          <w:sz w:val="28"/>
          <w:szCs w:val="28"/>
        </w:rPr>
      </w:pPr>
      <w:r w:rsidRPr="005B3BBE">
        <w:rPr>
          <w:rFonts w:ascii="宋体" w:hAnsi="宋体" w:hint="eastAsia"/>
          <w:bCs/>
          <w:sz w:val="24"/>
        </w:rPr>
        <w:t>随着新生命科学技术的发展，</w:t>
      </w:r>
      <w:r w:rsidR="00BD2926" w:rsidRPr="005B3BBE">
        <w:rPr>
          <w:rFonts w:ascii="宋体" w:hAnsi="宋体" w:hint="eastAsia"/>
          <w:bCs/>
          <w:sz w:val="24"/>
        </w:rPr>
        <w:t>包括器官移植、克隆及胚胎干细胞技术、人类基因组计划等，</w:t>
      </w:r>
      <w:r w:rsidR="00BC7AF7" w:rsidRPr="005B3BBE">
        <w:rPr>
          <w:rFonts w:ascii="宋体" w:hAnsi="宋体" w:hint="eastAsia"/>
          <w:bCs/>
          <w:sz w:val="24"/>
        </w:rPr>
        <w:t>医学</w:t>
      </w:r>
      <w:r w:rsidR="00BD2926" w:rsidRPr="005B3BBE">
        <w:rPr>
          <w:rFonts w:ascii="宋体" w:hAnsi="宋体" w:hint="eastAsia"/>
          <w:bCs/>
          <w:sz w:val="24"/>
        </w:rPr>
        <w:t>所</w:t>
      </w:r>
      <w:r w:rsidR="00BC7AF7" w:rsidRPr="005B3BBE">
        <w:rPr>
          <w:rFonts w:ascii="宋体" w:hAnsi="宋体" w:hint="eastAsia"/>
          <w:bCs/>
          <w:sz w:val="24"/>
        </w:rPr>
        <w:t>面临</w:t>
      </w:r>
      <w:r w:rsidR="00BD2926" w:rsidRPr="005B3BBE">
        <w:rPr>
          <w:rFonts w:ascii="宋体" w:hAnsi="宋体" w:hint="eastAsia"/>
          <w:bCs/>
          <w:sz w:val="24"/>
        </w:rPr>
        <w:t>的</w:t>
      </w:r>
      <w:r w:rsidR="00BC7AF7" w:rsidRPr="005B3BBE">
        <w:rPr>
          <w:rFonts w:ascii="宋体" w:hAnsi="宋体" w:hint="eastAsia"/>
          <w:bCs/>
          <w:sz w:val="24"/>
        </w:rPr>
        <w:t>前所未有的新难题</w:t>
      </w:r>
      <w:r w:rsidR="00BD2926" w:rsidRPr="005B3BBE">
        <w:rPr>
          <w:rFonts w:ascii="宋体" w:hAnsi="宋体" w:hint="eastAsia"/>
          <w:bCs/>
          <w:sz w:val="24"/>
        </w:rPr>
        <w:t>、新挑战和解决相关问题的措施。</w:t>
      </w:r>
      <w:r w:rsidR="00BD2926" w:rsidRPr="005B3BBE">
        <w:rPr>
          <w:rFonts w:ascii="黑体" w:eastAsia="黑体" w:hAnsi="宋体"/>
          <w:sz w:val="28"/>
          <w:szCs w:val="28"/>
        </w:rPr>
        <w:t xml:space="preserve"> </w:t>
      </w:r>
    </w:p>
    <w:p w14:paraId="56CDDF05" w14:textId="77777777" w:rsidR="00DA3BA0" w:rsidRPr="005B3BBE" w:rsidRDefault="00DA3BA0" w:rsidP="00DA3BA0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 xml:space="preserve">第四章 </w:t>
      </w:r>
      <w:r w:rsidR="00C61135" w:rsidRPr="005B3BBE">
        <w:rPr>
          <w:rFonts w:ascii="黑体" w:eastAsia="黑体" w:hAnsi="黑体" w:hint="eastAsia"/>
          <w:sz w:val="28"/>
          <w:szCs w:val="28"/>
        </w:rPr>
        <w:t>医德修养与人文素养</w:t>
      </w:r>
    </w:p>
    <w:p w14:paraId="32F19B29" w14:textId="77777777" w:rsidR="00903849" w:rsidRPr="005B3BBE" w:rsidRDefault="00DA3BA0" w:rsidP="0090384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="00903849" w:rsidRPr="005B3BBE">
        <w:rPr>
          <w:rFonts w:ascii="宋体" w:hAnsi="宋体" w:hint="eastAsia"/>
          <w:sz w:val="24"/>
        </w:rPr>
        <w:t>1. 掌握医德修养的实质、内容、意义。</w:t>
      </w:r>
    </w:p>
    <w:p w14:paraId="79DA444A" w14:textId="77777777" w:rsidR="00903849" w:rsidRPr="005B3BBE" w:rsidRDefault="00903849" w:rsidP="0090384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2. 基本掌握医德修养的基本途径与方法。</w:t>
      </w:r>
    </w:p>
    <w:p w14:paraId="457AC744" w14:textId="77777777" w:rsidR="00903849" w:rsidRPr="005B3BBE" w:rsidRDefault="00903849" w:rsidP="0090384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/>
          <w:sz w:val="24"/>
        </w:rPr>
        <w:t>3. 了解</w:t>
      </w:r>
      <w:r w:rsidRPr="005B3BBE">
        <w:rPr>
          <w:rFonts w:ascii="宋体" w:hAnsi="宋体" w:hint="eastAsia"/>
          <w:sz w:val="24"/>
        </w:rPr>
        <w:t>医学与人文的关系，医学人文精神的培养。</w:t>
      </w:r>
    </w:p>
    <w:p w14:paraId="123B4343" w14:textId="77777777" w:rsidR="00903849" w:rsidRPr="005B3BBE" w:rsidRDefault="00903849" w:rsidP="0090384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/>
          <w:sz w:val="24"/>
        </w:rPr>
        <w:t>4.</w:t>
      </w:r>
      <w:r w:rsidRPr="005B3BBE">
        <w:rPr>
          <w:rFonts w:ascii="宋体" w:hAnsi="宋体" w:hint="eastAsia"/>
          <w:sz w:val="24"/>
        </w:rPr>
        <w:t xml:space="preserve"> 拓展医学生自觉提升人文素养的意识和方法。</w:t>
      </w:r>
    </w:p>
    <w:p w14:paraId="069026BA" w14:textId="77777777" w:rsidR="00DA3BA0" w:rsidRPr="005B3BBE" w:rsidRDefault="00DA3BA0" w:rsidP="00485273">
      <w:pPr>
        <w:tabs>
          <w:tab w:val="center" w:pos="4153"/>
        </w:tabs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 xml:space="preserve">[教学时数]  </w:t>
      </w:r>
      <w:r w:rsidR="00C61135" w:rsidRPr="005B3BBE">
        <w:rPr>
          <w:rFonts w:ascii="黑体" w:eastAsia="黑体" w:hAnsi="宋体" w:hint="eastAsia"/>
          <w:sz w:val="28"/>
          <w:szCs w:val="28"/>
        </w:rPr>
        <w:t>2</w:t>
      </w:r>
      <w:r w:rsidRPr="005B3BBE">
        <w:rPr>
          <w:rFonts w:ascii="黑体" w:eastAsia="黑体" w:hAnsi="宋体" w:hint="eastAsia"/>
          <w:sz w:val="28"/>
          <w:szCs w:val="28"/>
        </w:rPr>
        <w:t>学时</w:t>
      </w:r>
      <w:r w:rsidR="00485273" w:rsidRPr="005B3BBE">
        <w:rPr>
          <w:rFonts w:ascii="黑体" w:eastAsia="黑体" w:hAnsi="宋体"/>
          <w:sz w:val="28"/>
          <w:szCs w:val="28"/>
        </w:rPr>
        <w:tab/>
      </w:r>
    </w:p>
    <w:p w14:paraId="632A68B0" w14:textId="77777777" w:rsidR="00DA3BA0" w:rsidRPr="005B3BBE" w:rsidRDefault="00DA3BA0" w:rsidP="00DA3BA0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6CFF0DD6" w14:textId="77777777" w:rsidR="00DA3BA0" w:rsidRPr="005B3BBE" w:rsidRDefault="0002010D" w:rsidP="0002010D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1．医德修养的主要内容及意义</w:t>
      </w:r>
    </w:p>
    <w:p w14:paraId="0FC2CC26" w14:textId="77777777" w:rsidR="0002010D" w:rsidRPr="005B3BBE" w:rsidRDefault="0002010D" w:rsidP="000201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（1）修养与医德修养</w:t>
      </w:r>
    </w:p>
    <w:p w14:paraId="3F1E7598" w14:textId="77777777" w:rsidR="0002010D" w:rsidRPr="005B3BBE" w:rsidRDefault="0002010D" w:rsidP="000201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（2）医德修养的实质</w:t>
      </w:r>
    </w:p>
    <w:p w14:paraId="0E920D02" w14:textId="77777777" w:rsidR="0002010D" w:rsidRPr="005B3BBE" w:rsidRDefault="0002010D" w:rsidP="000201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（3）医德修养的意义</w:t>
      </w:r>
    </w:p>
    <w:p w14:paraId="1409AF77" w14:textId="77777777" w:rsidR="0002010D" w:rsidRPr="005B3BBE" w:rsidRDefault="0002010D" w:rsidP="000201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lastRenderedPageBreak/>
        <w:t>（4）医德修养的境界</w:t>
      </w:r>
    </w:p>
    <w:p w14:paraId="529D2260" w14:textId="77777777" w:rsidR="00DA3BA0" w:rsidRPr="005B3BBE" w:rsidRDefault="0002010D" w:rsidP="00DA3BA0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2</w:t>
      </w:r>
      <w:r w:rsidR="00DA3BA0" w:rsidRPr="005B3BBE">
        <w:rPr>
          <w:rFonts w:ascii="宋体" w:hAnsi="宋体" w:hint="eastAsia"/>
          <w:sz w:val="24"/>
        </w:rPr>
        <w:t xml:space="preserve">. </w:t>
      </w:r>
      <w:r w:rsidRPr="005B3BBE">
        <w:rPr>
          <w:rFonts w:ascii="宋体" w:hAnsi="宋体" w:hint="eastAsia"/>
          <w:sz w:val="24"/>
        </w:rPr>
        <w:t>医德修养的基本途径与方法</w:t>
      </w:r>
    </w:p>
    <w:p w14:paraId="713C94EA" w14:textId="77777777" w:rsidR="0002010D" w:rsidRPr="005B3BBE" w:rsidRDefault="0002010D" w:rsidP="000201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（1）提高医德修养的基本途径</w:t>
      </w:r>
    </w:p>
    <w:p w14:paraId="3C29BF42" w14:textId="77777777" w:rsidR="0002010D" w:rsidRPr="005B3BBE" w:rsidRDefault="0002010D" w:rsidP="000201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（2）提高医德修养的基本方法</w:t>
      </w:r>
    </w:p>
    <w:p w14:paraId="289B1055" w14:textId="77777777" w:rsidR="0002010D" w:rsidRPr="005B3BBE" w:rsidRDefault="0002010D" w:rsidP="000201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（3）医学生医德修养的途径和方法</w:t>
      </w:r>
    </w:p>
    <w:p w14:paraId="5FCE600C" w14:textId="77777777" w:rsidR="00DA3BA0" w:rsidRPr="005B3BBE" w:rsidRDefault="00FB017E" w:rsidP="00DA3BA0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3</w:t>
      </w:r>
      <w:r w:rsidR="00DA3BA0" w:rsidRPr="005B3BBE">
        <w:rPr>
          <w:rFonts w:ascii="宋体" w:hAnsi="宋体" w:hint="eastAsia"/>
          <w:sz w:val="24"/>
        </w:rPr>
        <w:t xml:space="preserve">. </w:t>
      </w:r>
      <w:r w:rsidRPr="005B3BBE">
        <w:rPr>
          <w:rFonts w:ascii="宋体" w:hAnsi="宋体" w:hint="eastAsia"/>
          <w:sz w:val="24"/>
        </w:rPr>
        <w:t>医务人员人文素养的涵育</w:t>
      </w:r>
    </w:p>
    <w:p w14:paraId="0B479E07" w14:textId="77777777" w:rsidR="00FB017E" w:rsidRPr="005B3BBE" w:rsidRDefault="00FB017E" w:rsidP="00FB017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（1）医学与人文的关系</w:t>
      </w:r>
    </w:p>
    <w:p w14:paraId="55863B13" w14:textId="77777777" w:rsidR="00FB017E" w:rsidRPr="005B3BBE" w:rsidRDefault="00FB017E" w:rsidP="00FB017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（2）医学人文精神的缺失</w:t>
      </w:r>
    </w:p>
    <w:p w14:paraId="19951B26" w14:textId="77777777" w:rsidR="00FB017E" w:rsidRPr="005B3BBE" w:rsidRDefault="00FB017E" w:rsidP="00FB017E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（3）提升医学人员人文素养的作用</w:t>
      </w:r>
    </w:p>
    <w:p w14:paraId="083F5314" w14:textId="77777777" w:rsidR="00DA3BA0" w:rsidRPr="005B3BBE" w:rsidRDefault="00FB017E" w:rsidP="00DA3BA0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（4）提升医务人员人文素养的途径与要求</w:t>
      </w:r>
    </w:p>
    <w:p w14:paraId="0062EAAE" w14:textId="77777777" w:rsidR="00DA3BA0" w:rsidRPr="005B3BBE" w:rsidRDefault="00DA3BA0" w:rsidP="00DA3BA0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[重点难点]</w:t>
      </w:r>
    </w:p>
    <w:p w14:paraId="6DD1C277" w14:textId="77777777" w:rsidR="00903849" w:rsidRPr="005B3BBE" w:rsidRDefault="00903849" w:rsidP="004660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掌握医德修养的实质、内容、意义，内化于心，外化于行；自觉汲取优秀医者的高尚医德品质，摒弃不良言行，不断追求医德修养的最高境界，并应用到个人的医学生涯中。</w:t>
      </w:r>
    </w:p>
    <w:p w14:paraId="231E4459" w14:textId="77777777" w:rsidR="00DA3BA0" w:rsidRPr="005B3BBE" w:rsidRDefault="00903849" w:rsidP="00903849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 xml:space="preserve"> </w:t>
      </w:r>
      <w:r w:rsidR="00DA3BA0" w:rsidRPr="005B3BBE">
        <w:rPr>
          <w:rFonts w:ascii="黑体" w:eastAsia="黑体" w:hAnsi="宋体" w:hint="eastAsia"/>
          <w:sz w:val="28"/>
          <w:szCs w:val="28"/>
        </w:rPr>
        <w:t>[自学内容]</w:t>
      </w:r>
    </w:p>
    <w:p w14:paraId="5B30C899" w14:textId="77777777" w:rsidR="000E1B26" w:rsidRPr="005B3BBE" w:rsidRDefault="000E1B26" w:rsidP="00DA3BA0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 xml:space="preserve">    </w:t>
      </w:r>
      <w:r w:rsidRPr="005B3BBE">
        <w:rPr>
          <w:rFonts w:ascii="宋体" w:hAnsi="宋体" w:hint="eastAsia"/>
          <w:sz w:val="24"/>
        </w:rPr>
        <w:t>叙事医学相关内容，平行病历</w:t>
      </w:r>
      <w:r w:rsidR="004660C7" w:rsidRPr="005B3BBE">
        <w:rPr>
          <w:rFonts w:ascii="宋体" w:hAnsi="宋体" w:hint="eastAsia"/>
          <w:sz w:val="24"/>
        </w:rPr>
        <w:t>书写</w:t>
      </w:r>
      <w:r w:rsidRPr="005B3BBE">
        <w:rPr>
          <w:rFonts w:ascii="宋体" w:hAnsi="宋体" w:hint="eastAsia"/>
          <w:sz w:val="24"/>
        </w:rPr>
        <w:t>，提升共情能力，培养医学生人文素养。</w:t>
      </w:r>
    </w:p>
    <w:p w14:paraId="798C6D3F" w14:textId="77777777" w:rsidR="00D86F61" w:rsidRPr="005B3BBE" w:rsidRDefault="00D86F61" w:rsidP="00D86F61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 xml:space="preserve">第五章 </w:t>
      </w:r>
      <w:r w:rsidR="001C474B" w:rsidRPr="005B3BBE">
        <w:rPr>
          <w:rFonts w:ascii="黑体" w:eastAsia="黑体" w:hAnsi="黑体" w:hint="eastAsia"/>
          <w:sz w:val="28"/>
          <w:szCs w:val="28"/>
        </w:rPr>
        <w:t>医疗实践中的道德</w:t>
      </w:r>
    </w:p>
    <w:p w14:paraId="1B47F7A9" w14:textId="77777777" w:rsidR="00D86F61" w:rsidRPr="005B3BBE" w:rsidRDefault="00D86F61" w:rsidP="00D86F6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Pr="005B3BBE">
        <w:rPr>
          <w:rFonts w:ascii="宋体" w:hAnsi="宋体" w:hint="eastAsia"/>
          <w:bCs/>
          <w:sz w:val="24"/>
        </w:rPr>
        <w:t>1. 掌握</w:t>
      </w:r>
      <w:r w:rsidR="00080843" w:rsidRPr="005B3BBE">
        <w:rPr>
          <w:rFonts w:ascii="宋体" w:hAnsi="宋体" w:hint="eastAsia"/>
          <w:bCs/>
          <w:sz w:val="24"/>
        </w:rPr>
        <w:t>医疗实践的概念；医务人员道德规范的概念和要求。</w:t>
      </w:r>
    </w:p>
    <w:p w14:paraId="32F4C5EB" w14:textId="77777777" w:rsidR="00D86F61" w:rsidRPr="005B3BBE" w:rsidRDefault="00D86F61" w:rsidP="00D86F6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基本掌握</w:t>
      </w:r>
      <w:r w:rsidR="00DF1F9E" w:rsidRPr="005B3BBE">
        <w:rPr>
          <w:rFonts w:ascii="宋体" w:hAnsi="宋体" w:hint="eastAsia"/>
          <w:bCs/>
          <w:sz w:val="24"/>
        </w:rPr>
        <w:t>各类医疗实践中职业道德要求</w:t>
      </w:r>
      <w:r w:rsidRPr="005B3BBE">
        <w:rPr>
          <w:rFonts w:ascii="宋体" w:hAnsi="宋体" w:hint="eastAsia"/>
          <w:bCs/>
          <w:sz w:val="24"/>
        </w:rPr>
        <w:t>。</w:t>
      </w:r>
    </w:p>
    <w:p w14:paraId="735992B2" w14:textId="77777777" w:rsidR="00D86F61" w:rsidRPr="005B3BBE" w:rsidRDefault="00D86F61" w:rsidP="00D86F6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3. 了解</w:t>
      </w:r>
      <w:r w:rsidR="00DF1F9E" w:rsidRPr="005B3BBE">
        <w:rPr>
          <w:rFonts w:ascii="宋体" w:hAnsi="宋体" w:hint="eastAsia"/>
          <w:bCs/>
          <w:sz w:val="24"/>
        </w:rPr>
        <w:t>医学科研中的职业道德要求</w:t>
      </w:r>
      <w:r w:rsidRPr="005B3BBE">
        <w:rPr>
          <w:rFonts w:ascii="宋体" w:hAnsi="宋体" w:hint="eastAsia"/>
          <w:bCs/>
          <w:sz w:val="24"/>
        </w:rPr>
        <w:t>。</w:t>
      </w:r>
    </w:p>
    <w:p w14:paraId="4E5DBE0F" w14:textId="77777777" w:rsidR="00D86F61" w:rsidRPr="005B3BBE" w:rsidRDefault="00D86F61" w:rsidP="00D86F6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</w:t>
      </w:r>
      <w:r w:rsidR="00300EE9" w:rsidRPr="005B3BBE">
        <w:rPr>
          <w:rFonts w:ascii="宋体" w:hAnsi="宋体" w:hint="eastAsia"/>
          <w:bCs/>
          <w:sz w:val="24"/>
        </w:rPr>
        <w:t>社会主义核心价值观的医疗卫生职业精神</w:t>
      </w:r>
      <w:r w:rsidRPr="005B3BBE">
        <w:rPr>
          <w:rFonts w:ascii="宋体" w:hAnsi="宋体" w:hint="eastAsia"/>
          <w:bCs/>
          <w:sz w:val="24"/>
        </w:rPr>
        <w:t>。</w:t>
      </w:r>
    </w:p>
    <w:p w14:paraId="7D5127FA" w14:textId="77777777" w:rsidR="00D86F61" w:rsidRPr="005B3BBE" w:rsidRDefault="00D86F61" w:rsidP="00D86F61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2学时</w:t>
      </w:r>
    </w:p>
    <w:p w14:paraId="2D779C8E" w14:textId="77777777" w:rsidR="00D86F61" w:rsidRPr="005B3BBE" w:rsidRDefault="00D86F61" w:rsidP="00D86F61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60BDBB71" w14:textId="77777777" w:rsidR="00D86F61" w:rsidRPr="005B3BBE" w:rsidRDefault="00D86F61" w:rsidP="00D86F61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bCs/>
          <w:sz w:val="24"/>
        </w:rPr>
        <w:t>1．</w:t>
      </w:r>
      <w:r w:rsidR="00186767" w:rsidRPr="005B3BBE">
        <w:rPr>
          <w:rFonts w:ascii="宋体" w:hAnsi="宋体" w:hint="eastAsia"/>
          <w:sz w:val="24"/>
        </w:rPr>
        <w:t>医疗实践中对医务人员职业道德的要求</w:t>
      </w:r>
    </w:p>
    <w:p w14:paraId="69CCBF4E" w14:textId="77777777" w:rsidR="00186767" w:rsidRPr="005B3BBE" w:rsidRDefault="00186767" w:rsidP="000605DA">
      <w:pPr>
        <w:tabs>
          <w:tab w:val="left" w:pos="6390"/>
        </w:tabs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（1）处理医患关系的道德规范</w:t>
      </w:r>
      <w:r w:rsidR="000605DA" w:rsidRPr="005B3BBE">
        <w:rPr>
          <w:rFonts w:ascii="宋体" w:hAnsi="宋体"/>
          <w:sz w:val="24"/>
        </w:rPr>
        <w:tab/>
      </w:r>
    </w:p>
    <w:p w14:paraId="6ED40AB2" w14:textId="77777777" w:rsidR="00186767" w:rsidRPr="005B3BBE" w:rsidRDefault="00186767" w:rsidP="00186767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（2）处理医社关系的行为规范</w:t>
      </w:r>
    </w:p>
    <w:p w14:paraId="57AB3610" w14:textId="77777777" w:rsidR="00186767" w:rsidRPr="005B3BBE" w:rsidRDefault="00186767" w:rsidP="00186767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lastRenderedPageBreak/>
        <w:t>（3）处理医医关系的行为规范</w:t>
      </w:r>
    </w:p>
    <w:p w14:paraId="5E45F720" w14:textId="77777777" w:rsidR="00186767" w:rsidRPr="005B3BBE" w:rsidRDefault="00186767" w:rsidP="00186767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（4）医德自律</w:t>
      </w:r>
    </w:p>
    <w:p w14:paraId="3D26755F" w14:textId="77777777" w:rsidR="00186767" w:rsidRPr="005B3BBE" w:rsidRDefault="00186767" w:rsidP="00186767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（5）体现社会主义核心价值观的医疗卫生职业精神</w:t>
      </w:r>
    </w:p>
    <w:p w14:paraId="077182D3" w14:textId="77777777" w:rsidR="00D86F61" w:rsidRPr="005B3BBE" w:rsidRDefault="00D86F61" w:rsidP="00D86F61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2. </w:t>
      </w:r>
      <w:r w:rsidR="00931A0D" w:rsidRPr="005B3BBE">
        <w:rPr>
          <w:rFonts w:ascii="宋体" w:hAnsi="宋体" w:hint="eastAsia"/>
          <w:sz w:val="24"/>
        </w:rPr>
        <w:t>临床医学道德</w:t>
      </w:r>
    </w:p>
    <w:p w14:paraId="28B48CCE" w14:textId="77777777" w:rsidR="00931A0D" w:rsidRPr="005B3BBE" w:rsidRDefault="00931A0D" w:rsidP="00931A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（1）临床诊疗过程中的医学道德要求</w:t>
      </w:r>
    </w:p>
    <w:p w14:paraId="318A7E7F" w14:textId="77777777" w:rsidR="00931A0D" w:rsidRPr="005B3BBE" w:rsidRDefault="00931A0D" w:rsidP="00931A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（2）特定人群救治工作中的道德要求</w:t>
      </w:r>
    </w:p>
    <w:p w14:paraId="2923A8CD" w14:textId="77777777" w:rsidR="00931A0D" w:rsidRPr="005B3BBE" w:rsidRDefault="00931A0D" w:rsidP="00931A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（3）医技工作中的道德要求</w:t>
      </w:r>
    </w:p>
    <w:p w14:paraId="580F9212" w14:textId="77777777" w:rsidR="00931A0D" w:rsidRPr="005B3BBE" w:rsidRDefault="00931A0D" w:rsidP="00931A0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（4）社区卫生服务工作中的道德要求</w:t>
      </w:r>
    </w:p>
    <w:p w14:paraId="68638EF5" w14:textId="77777777" w:rsidR="00D86F61" w:rsidRPr="005B3BBE" w:rsidRDefault="00D86F61" w:rsidP="00D86F61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3. </w:t>
      </w:r>
      <w:r w:rsidR="00A30DDD" w:rsidRPr="005B3BBE">
        <w:rPr>
          <w:rFonts w:ascii="宋体" w:hAnsi="宋体" w:hint="eastAsia"/>
          <w:sz w:val="24"/>
        </w:rPr>
        <w:t>公共卫生与预防医学道德</w:t>
      </w:r>
    </w:p>
    <w:p w14:paraId="4E7045B6" w14:textId="77777777" w:rsidR="00A30DDD" w:rsidRPr="005B3BBE" w:rsidRDefault="00A30DDD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（1）健康教育和健康促进的道德要求</w:t>
      </w:r>
    </w:p>
    <w:p w14:paraId="442F48DC" w14:textId="77777777" w:rsidR="00A30DDD" w:rsidRPr="005B3BBE" w:rsidRDefault="00A30DDD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（2）环境保护的道德要求</w:t>
      </w:r>
    </w:p>
    <w:p w14:paraId="650AEF6B" w14:textId="77777777" w:rsidR="00A30DDD" w:rsidRPr="005B3BBE" w:rsidRDefault="00A30DDD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（3）职业病损害防制的道德要求</w:t>
      </w:r>
    </w:p>
    <w:p w14:paraId="6F8FD15B" w14:textId="77777777" w:rsidR="00A30DDD" w:rsidRPr="005B3BBE" w:rsidRDefault="00A30DDD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（4）食品卫生监督的道德要求</w:t>
      </w:r>
    </w:p>
    <w:p w14:paraId="7B5F8911" w14:textId="77777777" w:rsidR="00A30DDD" w:rsidRPr="005B3BBE" w:rsidRDefault="00A30DDD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（5）传染病防制的道德要求</w:t>
      </w:r>
    </w:p>
    <w:p w14:paraId="1B1A3881" w14:textId="77777777" w:rsidR="00A30DDD" w:rsidRPr="005B3BBE" w:rsidRDefault="00A30DDD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（6）慢性非传染性疾病防制的道德要求</w:t>
      </w:r>
    </w:p>
    <w:p w14:paraId="57F672EC" w14:textId="77777777" w:rsidR="00A30DDD" w:rsidRPr="005B3BBE" w:rsidRDefault="00A30DDD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（7）突发公共卫生事件防制的道德要求</w:t>
      </w:r>
    </w:p>
    <w:p w14:paraId="24A39B35" w14:textId="77777777" w:rsidR="00A76AB6" w:rsidRPr="005B3BBE" w:rsidRDefault="00A76AB6" w:rsidP="00A76AB6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4. 临床医学道德</w:t>
      </w:r>
    </w:p>
    <w:p w14:paraId="33860111" w14:textId="77777777" w:rsidR="00A76AB6" w:rsidRPr="005B3BBE" w:rsidRDefault="00A76AB6" w:rsidP="00A76AB6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（1）护理职业道德要求</w:t>
      </w:r>
    </w:p>
    <w:p w14:paraId="36E3C796" w14:textId="77777777" w:rsidR="00A76AB6" w:rsidRPr="005B3BBE" w:rsidRDefault="00A76AB6" w:rsidP="00A76AB6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（2）护理工作者的道德素质</w:t>
      </w:r>
    </w:p>
    <w:p w14:paraId="5B6C9A3C" w14:textId="77777777" w:rsidR="00A76AB6" w:rsidRPr="005B3BBE" w:rsidRDefault="00A76AB6" w:rsidP="00A76AB6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（3）护理工作的道德要求</w:t>
      </w:r>
    </w:p>
    <w:p w14:paraId="7065DA58" w14:textId="77777777" w:rsidR="00727EDF" w:rsidRPr="005B3BBE" w:rsidRDefault="00727EDF" w:rsidP="00727EDF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5. 医学科研道德</w:t>
      </w:r>
    </w:p>
    <w:p w14:paraId="0E76470D" w14:textId="77777777" w:rsidR="00014ED7" w:rsidRPr="005B3BBE" w:rsidRDefault="00014ED7" w:rsidP="00014ED7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（1）医学科研中的道德要求</w:t>
      </w:r>
    </w:p>
    <w:p w14:paraId="6A90728B" w14:textId="77777777" w:rsidR="00014ED7" w:rsidRPr="005B3BBE" w:rsidRDefault="00014ED7" w:rsidP="00014ED7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（2）人体试验和动物实验的医学道德</w:t>
      </w:r>
    </w:p>
    <w:p w14:paraId="428740DF" w14:textId="77777777" w:rsidR="00A76AB6" w:rsidRPr="005B3BBE" w:rsidRDefault="00014ED7" w:rsidP="00A30DDD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（3）尸体解剖的医学道德</w:t>
      </w:r>
    </w:p>
    <w:p w14:paraId="59D086F3" w14:textId="77777777" w:rsidR="00D86F61" w:rsidRPr="005B3BBE" w:rsidRDefault="00D86F61" w:rsidP="00A30DDD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[重点难点]</w:t>
      </w:r>
    </w:p>
    <w:p w14:paraId="2FD5ED3F" w14:textId="77777777" w:rsidR="00432D09" w:rsidRPr="005B3BBE" w:rsidRDefault="00432D09" w:rsidP="00432D09">
      <w:pPr>
        <w:spacing w:line="360" w:lineRule="auto"/>
        <w:ind w:firstLineChars="200" w:firstLine="480"/>
        <w:rPr>
          <w:rFonts w:ascii="黑体" w:eastAsia="黑体" w:hAnsi="宋体"/>
          <w:sz w:val="28"/>
          <w:szCs w:val="28"/>
        </w:rPr>
      </w:pPr>
      <w:r w:rsidRPr="005B3BBE">
        <w:rPr>
          <w:rFonts w:ascii="宋体" w:hAnsi="宋体" w:hint="eastAsia"/>
          <w:bCs/>
          <w:sz w:val="24"/>
        </w:rPr>
        <w:t>熟练掌握各类医疗实践中职业道德要求，并应用于临床工作中。</w:t>
      </w:r>
    </w:p>
    <w:p w14:paraId="3CFB62FA" w14:textId="77777777" w:rsidR="00D86F61" w:rsidRPr="005B3BBE" w:rsidRDefault="00D86F61" w:rsidP="00D86F61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[自学内容]</w:t>
      </w:r>
    </w:p>
    <w:p w14:paraId="1310E98A" w14:textId="77777777" w:rsidR="00D86F61" w:rsidRPr="005B3BBE" w:rsidRDefault="00432D09" w:rsidP="00986046">
      <w:pPr>
        <w:spacing w:line="360" w:lineRule="auto"/>
        <w:ind w:firstLine="48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各类医疗实践中关于职业道德的案例，以案为鉴指导医疗实践活动。</w:t>
      </w:r>
    </w:p>
    <w:p w14:paraId="0ADC0903" w14:textId="77777777" w:rsidR="005D4DE9" w:rsidRPr="005B3BBE" w:rsidRDefault="005D4DE9" w:rsidP="005D4DE9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>第六章 医德评价</w:t>
      </w:r>
    </w:p>
    <w:p w14:paraId="36525C35" w14:textId="77777777" w:rsidR="005D4DE9" w:rsidRPr="005B3BBE" w:rsidRDefault="005D4DE9" w:rsidP="005D4DE9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lastRenderedPageBreak/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Pr="005B3BBE">
        <w:rPr>
          <w:rFonts w:ascii="宋体" w:hAnsi="宋体" w:hint="eastAsia"/>
          <w:bCs/>
          <w:sz w:val="24"/>
        </w:rPr>
        <w:t>1. 掌握</w:t>
      </w:r>
      <w:r w:rsidR="00EE5917" w:rsidRPr="005B3BBE">
        <w:rPr>
          <w:rFonts w:ascii="宋体" w:hAnsi="宋体" w:hint="eastAsia"/>
          <w:bCs/>
          <w:sz w:val="24"/>
        </w:rPr>
        <w:t>医德评价的内涵、</w:t>
      </w:r>
      <w:r w:rsidR="003F56AA" w:rsidRPr="005B3BBE">
        <w:rPr>
          <w:rFonts w:ascii="宋体" w:hAnsi="宋体" w:hint="eastAsia"/>
          <w:bCs/>
          <w:sz w:val="24"/>
        </w:rPr>
        <w:t>意义。</w:t>
      </w:r>
    </w:p>
    <w:p w14:paraId="10A825DD" w14:textId="77777777" w:rsidR="005D4DE9" w:rsidRPr="005B3BBE" w:rsidRDefault="005D4DE9" w:rsidP="005D4DE9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基本掌握</w:t>
      </w:r>
      <w:r w:rsidR="00CC492F" w:rsidRPr="005B3BBE">
        <w:rPr>
          <w:rFonts w:ascii="宋体" w:hAnsi="宋体" w:hint="eastAsia"/>
          <w:bCs/>
          <w:sz w:val="24"/>
        </w:rPr>
        <w:t>医德评价的标准和依据</w:t>
      </w:r>
      <w:r w:rsidRPr="005B3BBE">
        <w:rPr>
          <w:rFonts w:ascii="宋体" w:hAnsi="宋体" w:hint="eastAsia"/>
          <w:bCs/>
          <w:sz w:val="24"/>
        </w:rPr>
        <w:t>。</w:t>
      </w:r>
    </w:p>
    <w:p w14:paraId="1DC14323" w14:textId="77777777" w:rsidR="005D4DE9" w:rsidRPr="005B3BBE" w:rsidRDefault="005D4DE9" w:rsidP="005D4DE9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3. 了解</w:t>
      </w:r>
      <w:r w:rsidR="00CC492F" w:rsidRPr="005B3BBE">
        <w:rPr>
          <w:rFonts w:ascii="宋体" w:hAnsi="宋体" w:hint="eastAsia"/>
          <w:bCs/>
          <w:sz w:val="24"/>
        </w:rPr>
        <w:t>评价的产生及理论</w:t>
      </w:r>
      <w:r w:rsidRPr="005B3BBE">
        <w:rPr>
          <w:rFonts w:ascii="宋体" w:hAnsi="宋体" w:hint="eastAsia"/>
          <w:bCs/>
          <w:sz w:val="24"/>
        </w:rPr>
        <w:t>。</w:t>
      </w:r>
    </w:p>
    <w:p w14:paraId="1A3963DE" w14:textId="77777777" w:rsidR="005D4DE9" w:rsidRPr="005B3BBE" w:rsidRDefault="005D4DE9" w:rsidP="005D4DE9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</w:t>
      </w:r>
      <w:r w:rsidR="00EE5917" w:rsidRPr="005B3BBE">
        <w:rPr>
          <w:rFonts w:ascii="宋体" w:hAnsi="宋体" w:hint="eastAsia"/>
          <w:bCs/>
          <w:sz w:val="24"/>
        </w:rPr>
        <w:t>我国医德评价的现状、面临挑战</w:t>
      </w:r>
      <w:r w:rsidRPr="005B3BBE">
        <w:rPr>
          <w:rFonts w:ascii="宋体" w:hAnsi="宋体" w:hint="eastAsia"/>
          <w:bCs/>
          <w:sz w:val="24"/>
        </w:rPr>
        <w:t>。</w:t>
      </w:r>
    </w:p>
    <w:p w14:paraId="26B9006F" w14:textId="77777777" w:rsidR="005D4DE9" w:rsidRPr="005B3BBE" w:rsidRDefault="005D4DE9" w:rsidP="005D4DE9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2学时</w:t>
      </w:r>
    </w:p>
    <w:p w14:paraId="2252726D" w14:textId="77777777" w:rsidR="005D4DE9" w:rsidRPr="005B3BBE" w:rsidRDefault="005D4DE9" w:rsidP="005D4DE9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4FFC79BE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bCs/>
          <w:sz w:val="24"/>
        </w:rPr>
        <w:t>1．</w:t>
      </w:r>
      <w:r w:rsidR="008723DA" w:rsidRPr="005B3BBE">
        <w:rPr>
          <w:rFonts w:ascii="宋体" w:hAnsi="宋体" w:hint="eastAsia"/>
          <w:sz w:val="24"/>
        </w:rPr>
        <w:t>评价的概述</w:t>
      </w:r>
    </w:p>
    <w:p w14:paraId="23D74611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</w:t>
      </w:r>
      <w:r w:rsidR="008723DA" w:rsidRPr="005B3BBE">
        <w:rPr>
          <w:rFonts w:ascii="宋体" w:hAnsi="宋体" w:hint="eastAsia"/>
          <w:sz w:val="24"/>
        </w:rPr>
        <w:t>评价的概念</w:t>
      </w:r>
    </w:p>
    <w:p w14:paraId="14A7BE10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</w:t>
      </w:r>
      <w:r w:rsidR="008723DA" w:rsidRPr="005B3BBE">
        <w:rPr>
          <w:rFonts w:ascii="宋体" w:hAnsi="宋体" w:hint="eastAsia"/>
          <w:sz w:val="24"/>
        </w:rPr>
        <w:t>评价的产生发展</w:t>
      </w:r>
    </w:p>
    <w:p w14:paraId="02333506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</w:t>
      </w:r>
      <w:r w:rsidR="008723DA" w:rsidRPr="005B3BBE">
        <w:rPr>
          <w:rFonts w:ascii="宋体" w:hAnsi="宋体" w:hint="eastAsia"/>
          <w:sz w:val="24"/>
        </w:rPr>
        <w:t>评价的方法</w:t>
      </w:r>
    </w:p>
    <w:p w14:paraId="0185C60E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2. </w:t>
      </w:r>
      <w:r w:rsidR="000D2E96" w:rsidRPr="005B3BBE">
        <w:rPr>
          <w:rFonts w:ascii="宋体" w:hAnsi="宋体" w:hint="eastAsia"/>
          <w:sz w:val="24"/>
        </w:rPr>
        <w:t>医德评价的内涵及其意义</w:t>
      </w:r>
    </w:p>
    <w:p w14:paraId="040BB446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</w:t>
      </w:r>
      <w:r w:rsidR="000D2E96" w:rsidRPr="005B3BBE">
        <w:rPr>
          <w:rFonts w:ascii="宋体" w:hAnsi="宋体" w:hint="eastAsia"/>
          <w:sz w:val="24"/>
        </w:rPr>
        <w:t>医德评价的内涵</w:t>
      </w:r>
    </w:p>
    <w:p w14:paraId="500F99D8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</w:t>
      </w:r>
      <w:r w:rsidR="000D2E96" w:rsidRPr="005B3BBE">
        <w:rPr>
          <w:rFonts w:ascii="宋体" w:hAnsi="宋体" w:hint="eastAsia"/>
          <w:sz w:val="24"/>
        </w:rPr>
        <w:t>医德评价的现实意义</w:t>
      </w:r>
    </w:p>
    <w:p w14:paraId="018DD7EF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3. </w:t>
      </w:r>
      <w:r w:rsidR="000D2E96" w:rsidRPr="005B3BBE">
        <w:rPr>
          <w:rFonts w:ascii="宋体" w:hAnsi="宋体" w:hint="eastAsia"/>
          <w:sz w:val="24"/>
        </w:rPr>
        <w:t>医德评价的标准与依据</w:t>
      </w:r>
    </w:p>
    <w:p w14:paraId="39A1970F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</w:t>
      </w:r>
      <w:r w:rsidR="000D2E96" w:rsidRPr="005B3BBE">
        <w:rPr>
          <w:rFonts w:ascii="宋体" w:hAnsi="宋体" w:hint="eastAsia"/>
          <w:sz w:val="24"/>
        </w:rPr>
        <w:t>医德评价的标准</w:t>
      </w:r>
    </w:p>
    <w:p w14:paraId="072CECE0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</w:t>
      </w:r>
      <w:r w:rsidR="000D2E96" w:rsidRPr="005B3BBE">
        <w:rPr>
          <w:rFonts w:ascii="宋体" w:hAnsi="宋体" w:hint="eastAsia"/>
          <w:sz w:val="24"/>
        </w:rPr>
        <w:t>医德评价的依据</w:t>
      </w:r>
    </w:p>
    <w:p w14:paraId="618804D2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4. </w:t>
      </w:r>
      <w:r w:rsidR="00F72624" w:rsidRPr="005B3BBE">
        <w:rPr>
          <w:rFonts w:ascii="宋体" w:hAnsi="宋体" w:hint="eastAsia"/>
          <w:sz w:val="24"/>
        </w:rPr>
        <w:t>医德评价的方式、方法及我国医德评价现状</w:t>
      </w:r>
    </w:p>
    <w:p w14:paraId="3A2DD603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</w:t>
      </w:r>
      <w:r w:rsidR="00F72624" w:rsidRPr="005B3BBE">
        <w:rPr>
          <w:rFonts w:ascii="宋体" w:hAnsi="宋体" w:hint="eastAsia"/>
          <w:sz w:val="24"/>
        </w:rPr>
        <w:t>医德评价的方式</w:t>
      </w:r>
    </w:p>
    <w:p w14:paraId="0B78163F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</w:t>
      </w:r>
      <w:r w:rsidR="00F72624" w:rsidRPr="005B3BBE">
        <w:rPr>
          <w:rFonts w:ascii="宋体" w:hAnsi="宋体" w:hint="eastAsia"/>
          <w:sz w:val="24"/>
        </w:rPr>
        <w:t>医德评价的方法</w:t>
      </w:r>
    </w:p>
    <w:p w14:paraId="18FA2A9B" w14:textId="77777777" w:rsidR="005D4DE9" w:rsidRPr="005B3BBE" w:rsidRDefault="005D4DE9" w:rsidP="005D4DE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</w:t>
      </w:r>
      <w:r w:rsidR="00F72624" w:rsidRPr="005B3BBE">
        <w:rPr>
          <w:rFonts w:ascii="宋体" w:hAnsi="宋体" w:hint="eastAsia"/>
          <w:sz w:val="24"/>
        </w:rPr>
        <w:t>我国医德评价状况</w:t>
      </w:r>
    </w:p>
    <w:p w14:paraId="50414D3B" w14:textId="77777777" w:rsidR="005D4DE9" w:rsidRPr="005B3BBE" w:rsidRDefault="005D4DE9" w:rsidP="005D4DE9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[重点难点]</w:t>
      </w:r>
    </w:p>
    <w:p w14:paraId="743CB0DD" w14:textId="77777777" w:rsidR="00A33130" w:rsidRPr="005B3BBE" w:rsidRDefault="00A33130" w:rsidP="005D4DE9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 xml:space="preserve">    </w:t>
      </w:r>
      <w:r w:rsidR="00A94E4E" w:rsidRPr="005B3BBE">
        <w:rPr>
          <w:rFonts w:ascii="宋体" w:hAnsi="宋体" w:hint="eastAsia"/>
          <w:sz w:val="24"/>
        </w:rPr>
        <w:t>深入理解</w:t>
      </w:r>
      <w:r w:rsidR="00E80465" w:rsidRPr="005B3BBE">
        <w:rPr>
          <w:rFonts w:ascii="宋体" w:hAnsi="宋体" w:hint="eastAsia"/>
          <w:sz w:val="24"/>
        </w:rPr>
        <w:t>医德评价的内涵、意义、标准与依据。</w:t>
      </w:r>
    </w:p>
    <w:p w14:paraId="575A05B8" w14:textId="77777777" w:rsidR="005D4DE9" w:rsidRPr="005B3BBE" w:rsidRDefault="005D4DE9" w:rsidP="005D4DE9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[自学内容]</w:t>
      </w:r>
    </w:p>
    <w:p w14:paraId="339A525D" w14:textId="77777777" w:rsidR="00986046" w:rsidRPr="005B3BBE" w:rsidRDefault="00A94E4E" w:rsidP="00986046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 xml:space="preserve">     </w:t>
      </w:r>
      <w:r w:rsidR="00503647" w:rsidRPr="005B3BBE">
        <w:rPr>
          <w:rFonts w:ascii="宋体" w:hAnsi="宋体" w:hint="eastAsia"/>
          <w:bCs/>
          <w:sz w:val="24"/>
        </w:rPr>
        <w:t>医务人员医德医风考评相关制度</w:t>
      </w:r>
      <w:r w:rsidR="00BD65DC">
        <w:rPr>
          <w:rFonts w:ascii="宋体" w:hAnsi="宋体" w:hint="eastAsia"/>
          <w:bCs/>
          <w:sz w:val="24"/>
        </w:rPr>
        <w:t>及</w:t>
      </w:r>
      <w:r w:rsidR="00503647" w:rsidRPr="005B3BBE">
        <w:rPr>
          <w:rFonts w:ascii="宋体" w:hAnsi="宋体" w:hint="eastAsia"/>
          <w:bCs/>
          <w:sz w:val="24"/>
        </w:rPr>
        <w:t>要求。</w:t>
      </w:r>
    </w:p>
    <w:p w14:paraId="4256908D" w14:textId="77777777" w:rsidR="00E04472" w:rsidRPr="005B3BBE" w:rsidRDefault="00E04472" w:rsidP="00E04472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5B3BBE">
        <w:rPr>
          <w:rFonts w:ascii="黑体" w:eastAsia="黑体" w:hAnsi="黑体" w:hint="eastAsia"/>
          <w:sz w:val="28"/>
          <w:szCs w:val="28"/>
        </w:rPr>
        <w:t>第七章 卫生法律法规</w:t>
      </w:r>
    </w:p>
    <w:p w14:paraId="0DF4581A" w14:textId="77777777" w:rsidR="008F34ED" w:rsidRPr="005B3BBE" w:rsidRDefault="00E04472" w:rsidP="008F34ED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="008F34ED" w:rsidRPr="005B3BBE">
        <w:rPr>
          <w:rFonts w:ascii="宋体" w:hAnsi="宋体" w:hint="eastAsia"/>
          <w:bCs/>
          <w:sz w:val="24"/>
        </w:rPr>
        <w:lastRenderedPageBreak/>
        <w:t>1. 基本掌握法的概念、基本特征、本质及作用。</w:t>
      </w:r>
    </w:p>
    <w:p w14:paraId="71E49FFB" w14:textId="77777777" w:rsidR="008F34ED" w:rsidRPr="005B3BBE" w:rsidRDefault="008F34ED" w:rsidP="008F34ED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掌握法与道德的关系。</w:t>
      </w:r>
    </w:p>
    <w:p w14:paraId="6ADA4569" w14:textId="77777777" w:rsidR="008F34ED" w:rsidRPr="005B3BBE" w:rsidRDefault="008F34ED" w:rsidP="008F34ED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3. 了解</w:t>
      </w:r>
      <w:r w:rsidRPr="005B3BBE">
        <w:rPr>
          <w:rFonts w:ascii="宋体" w:hAnsi="宋体" w:hint="eastAsia"/>
          <w:bCs/>
          <w:sz w:val="24"/>
        </w:rPr>
        <w:t>医疗实践中常见的法律问题。</w:t>
      </w:r>
    </w:p>
    <w:p w14:paraId="52A5B645" w14:textId="77777777" w:rsidR="008F34ED" w:rsidRPr="005B3BBE" w:rsidRDefault="008F34ED" w:rsidP="008F34ED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拓展医疗实践中的相关法律案例。</w:t>
      </w:r>
    </w:p>
    <w:p w14:paraId="3A4E48E9" w14:textId="77777777" w:rsidR="00E04472" w:rsidRPr="005B3BBE" w:rsidRDefault="00E04472" w:rsidP="008F34ED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2学时</w:t>
      </w:r>
    </w:p>
    <w:p w14:paraId="684FF64C" w14:textId="77777777" w:rsidR="00E04472" w:rsidRPr="005B3BBE" w:rsidRDefault="00E04472" w:rsidP="00E04472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5EA8B1C7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bCs/>
          <w:sz w:val="24"/>
        </w:rPr>
        <w:t>1．</w:t>
      </w:r>
      <w:r w:rsidR="00146AB1" w:rsidRPr="005B3BBE">
        <w:rPr>
          <w:rFonts w:ascii="宋体" w:hAnsi="宋体" w:hint="eastAsia"/>
          <w:sz w:val="24"/>
        </w:rPr>
        <w:t>法和道德的关系</w:t>
      </w:r>
    </w:p>
    <w:p w14:paraId="08B8F5EA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</w:t>
      </w:r>
      <w:r w:rsidR="00146AB1" w:rsidRPr="005B3BBE">
        <w:rPr>
          <w:rFonts w:ascii="宋体" w:hAnsi="宋体" w:hint="eastAsia"/>
          <w:sz w:val="24"/>
        </w:rPr>
        <w:t>法的概述</w:t>
      </w:r>
    </w:p>
    <w:p w14:paraId="3ABEC496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</w:t>
      </w:r>
      <w:r w:rsidR="00146AB1" w:rsidRPr="005B3BBE">
        <w:rPr>
          <w:rFonts w:ascii="宋体" w:hAnsi="宋体" w:hint="eastAsia"/>
          <w:sz w:val="24"/>
        </w:rPr>
        <w:t>法与道德的关系</w:t>
      </w:r>
    </w:p>
    <w:p w14:paraId="43887945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2. </w:t>
      </w:r>
      <w:r w:rsidR="00146AB1" w:rsidRPr="005B3BBE">
        <w:rPr>
          <w:rFonts w:ascii="宋体" w:hAnsi="宋体" w:hint="eastAsia"/>
          <w:sz w:val="24"/>
        </w:rPr>
        <w:t>医疗实践中常见的法律问题</w:t>
      </w:r>
    </w:p>
    <w:p w14:paraId="65A1308B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</w:t>
      </w:r>
      <w:r w:rsidR="00146AB1" w:rsidRPr="005B3BBE">
        <w:rPr>
          <w:rFonts w:ascii="宋体" w:hAnsi="宋体" w:hint="eastAsia"/>
          <w:sz w:val="24"/>
        </w:rPr>
        <w:t>侵害患者知情权行为</w:t>
      </w:r>
    </w:p>
    <w:p w14:paraId="73D03496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</w:t>
      </w:r>
      <w:r w:rsidR="00146AB1" w:rsidRPr="005B3BBE">
        <w:rPr>
          <w:rFonts w:ascii="宋体" w:hAnsi="宋体" w:hint="eastAsia"/>
          <w:sz w:val="24"/>
        </w:rPr>
        <w:t>医方过失行为</w:t>
      </w:r>
    </w:p>
    <w:p w14:paraId="157E5482" w14:textId="77777777" w:rsidR="00146AB1" w:rsidRPr="005B3BBE" w:rsidRDefault="00146AB1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（3）医方不作为行为</w:t>
      </w:r>
    </w:p>
    <w:p w14:paraId="2A7CB600" w14:textId="77777777" w:rsidR="00146AB1" w:rsidRPr="005B3BBE" w:rsidRDefault="00146AB1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（4）其他行为</w:t>
      </w:r>
    </w:p>
    <w:p w14:paraId="0D5EEF60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3. </w:t>
      </w:r>
      <w:r w:rsidR="00146AB1" w:rsidRPr="005B3BBE">
        <w:rPr>
          <w:rFonts w:ascii="宋体" w:hAnsi="宋体" w:hint="eastAsia"/>
          <w:sz w:val="24"/>
        </w:rPr>
        <w:t>医德对医疗法律的弥补作用</w:t>
      </w:r>
    </w:p>
    <w:p w14:paraId="0E11F365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</w:t>
      </w:r>
      <w:r w:rsidR="00146AB1" w:rsidRPr="005B3BBE">
        <w:rPr>
          <w:rFonts w:ascii="宋体" w:hAnsi="宋体" w:hint="eastAsia"/>
          <w:sz w:val="24"/>
        </w:rPr>
        <w:t>法律在患者知情同意权上的尴尬</w:t>
      </w:r>
    </w:p>
    <w:p w14:paraId="61B32209" w14:textId="77777777" w:rsidR="00146AB1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</w:t>
      </w:r>
      <w:r w:rsidR="00146AB1" w:rsidRPr="005B3BBE">
        <w:rPr>
          <w:rFonts w:ascii="宋体" w:hAnsi="宋体" w:hint="eastAsia"/>
          <w:sz w:val="24"/>
        </w:rPr>
        <w:t>医德可以弥补法律在患者知情同意权上的不足</w:t>
      </w:r>
    </w:p>
    <w:p w14:paraId="302DA3E3" w14:textId="77777777" w:rsidR="00E04472" w:rsidRPr="005B3BBE" w:rsidRDefault="00E04472" w:rsidP="00E04472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4. </w:t>
      </w:r>
      <w:r w:rsidR="008C74B9" w:rsidRPr="005B3BBE">
        <w:rPr>
          <w:rFonts w:ascii="宋体" w:hAnsi="宋体" w:hint="eastAsia"/>
          <w:sz w:val="24"/>
        </w:rPr>
        <w:t>与医德相关的法律法规</w:t>
      </w:r>
    </w:p>
    <w:p w14:paraId="61F51587" w14:textId="77777777" w:rsidR="008C74B9" w:rsidRPr="005B3BBE" w:rsidRDefault="008C74B9" w:rsidP="008C74B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（1）临床医务人员职业法规</w:t>
      </w:r>
    </w:p>
    <w:p w14:paraId="1247C29F" w14:textId="77777777" w:rsidR="008C74B9" w:rsidRPr="005B3BBE" w:rsidRDefault="008C74B9" w:rsidP="008C74B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（2）药品管理法规</w:t>
      </w:r>
    </w:p>
    <w:p w14:paraId="66021AC9" w14:textId="77777777" w:rsidR="008C74B9" w:rsidRPr="005B3BBE" w:rsidRDefault="008C74B9" w:rsidP="008C74B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（3）传染病防治法</w:t>
      </w:r>
    </w:p>
    <w:p w14:paraId="79CA86BB" w14:textId="77777777" w:rsidR="008C74B9" w:rsidRPr="005B3BBE" w:rsidRDefault="008C74B9" w:rsidP="008C74B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（4）突发公共卫生事件应急制度</w:t>
      </w:r>
    </w:p>
    <w:p w14:paraId="699F9B7B" w14:textId="77777777" w:rsidR="008C74B9" w:rsidRPr="005B3BBE" w:rsidRDefault="008C74B9" w:rsidP="008C74B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（5）医疗事故处理法律制度</w:t>
      </w:r>
    </w:p>
    <w:p w14:paraId="2B1CBF16" w14:textId="77777777" w:rsidR="008C74B9" w:rsidRPr="005B3BBE" w:rsidRDefault="008C74B9" w:rsidP="008C74B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（6）管理法律制度</w:t>
      </w:r>
    </w:p>
    <w:p w14:paraId="08DB7D12" w14:textId="77777777" w:rsidR="008C74B9" w:rsidRPr="005B3BBE" w:rsidRDefault="008C74B9" w:rsidP="008C74B9">
      <w:pPr>
        <w:spacing w:line="360" w:lineRule="auto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（7）职业病的相关法律制度</w:t>
      </w:r>
    </w:p>
    <w:p w14:paraId="6759D95A" w14:textId="77777777" w:rsidR="00E04472" w:rsidRPr="005B3BBE" w:rsidRDefault="00E04472" w:rsidP="00E04472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[重点难点]</w:t>
      </w:r>
    </w:p>
    <w:p w14:paraId="7CF44C46" w14:textId="77777777" w:rsidR="000F70BE" w:rsidRPr="005B3BBE" w:rsidRDefault="005E648C" w:rsidP="00E04472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 xml:space="preserve">    </w:t>
      </w:r>
      <w:r w:rsidR="000F70BE" w:rsidRPr="005B3BBE">
        <w:rPr>
          <w:rFonts w:ascii="宋体" w:hAnsi="宋体" w:hint="eastAsia"/>
          <w:sz w:val="24"/>
        </w:rPr>
        <w:t>学习掌握相关</w:t>
      </w:r>
      <w:r w:rsidR="00413257" w:rsidRPr="005B3BBE">
        <w:rPr>
          <w:rFonts w:ascii="宋体" w:hAnsi="宋体" w:hint="eastAsia"/>
          <w:sz w:val="24"/>
        </w:rPr>
        <w:t>卫生</w:t>
      </w:r>
      <w:r w:rsidR="000F70BE" w:rsidRPr="005B3BBE">
        <w:rPr>
          <w:rFonts w:ascii="宋体" w:hAnsi="宋体" w:hint="eastAsia"/>
          <w:sz w:val="24"/>
        </w:rPr>
        <w:t>法律法规</w:t>
      </w:r>
      <w:r w:rsidR="00413257" w:rsidRPr="005B3BBE">
        <w:rPr>
          <w:rFonts w:ascii="宋体" w:hAnsi="宋体" w:hint="eastAsia"/>
          <w:sz w:val="24"/>
        </w:rPr>
        <w:t>、制度，并应用于医疗实践过程中。</w:t>
      </w:r>
    </w:p>
    <w:p w14:paraId="431F1FED" w14:textId="77777777" w:rsidR="00E04472" w:rsidRPr="005B3BBE" w:rsidRDefault="00E04472" w:rsidP="00E04472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[自学内容]</w:t>
      </w:r>
    </w:p>
    <w:p w14:paraId="1C18A2BD" w14:textId="77777777" w:rsidR="00E53C39" w:rsidRPr="005B3BBE" w:rsidRDefault="00413257" w:rsidP="005139E0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lastRenderedPageBreak/>
        <w:t xml:space="preserve">     </w:t>
      </w:r>
      <w:r w:rsidR="008F34ED" w:rsidRPr="005B3BBE">
        <w:rPr>
          <w:rFonts w:ascii="宋体" w:hAnsi="宋体" w:hint="eastAsia"/>
          <w:bCs/>
          <w:sz w:val="24"/>
        </w:rPr>
        <w:t>医疗相关法律法规及制度要求</w:t>
      </w:r>
    </w:p>
    <w:p w14:paraId="7827E5C1" w14:textId="77777777" w:rsidR="005139E0" w:rsidRPr="005B3BBE" w:rsidRDefault="005139E0" w:rsidP="005139E0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（二）实验</w:t>
      </w:r>
      <w:r w:rsidRPr="005B3BBE">
        <w:rPr>
          <w:rFonts w:ascii="黑体" w:eastAsia="黑体" w:hAnsi="宋体"/>
          <w:sz w:val="28"/>
          <w:szCs w:val="28"/>
        </w:rPr>
        <w:t>、</w:t>
      </w:r>
      <w:r w:rsidRPr="005B3BBE">
        <w:rPr>
          <w:rFonts w:ascii="黑体" w:eastAsia="黑体" w:hAnsi="宋体" w:hint="eastAsia"/>
          <w:sz w:val="28"/>
          <w:szCs w:val="28"/>
        </w:rPr>
        <w:t>实践环节（课间实习）教学内容安排与要求</w:t>
      </w:r>
    </w:p>
    <w:p w14:paraId="2DA606B0" w14:textId="77777777" w:rsidR="005139E0" w:rsidRPr="005B3BBE" w:rsidRDefault="00691F1E" w:rsidP="005139E0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第四章  医德修养与人文素养</w:t>
      </w:r>
    </w:p>
    <w:p w14:paraId="555B653A" w14:textId="77777777" w:rsidR="00D44B74" w:rsidRPr="005B3BBE" w:rsidRDefault="00691F1E" w:rsidP="00D44B74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="00D44B74" w:rsidRPr="005B3BBE">
        <w:rPr>
          <w:rFonts w:ascii="宋体" w:hAnsi="宋体" w:hint="eastAsia"/>
          <w:bCs/>
          <w:sz w:val="24"/>
        </w:rPr>
        <w:t>1. 掌握医德、医德修养的概念。</w:t>
      </w:r>
    </w:p>
    <w:p w14:paraId="2E47535D" w14:textId="77777777" w:rsidR="00D44B74" w:rsidRPr="005B3BBE" w:rsidRDefault="00D44B74" w:rsidP="00D44B74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基本掌握医德特点和医德修养的实质。</w:t>
      </w:r>
    </w:p>
    <w:p w14:paraId="0155E2D7" w14:textId="77777777" w:rsidR="00D44B74" w:rsidRPr="005B3BBE" w:rsidRDefault="00D44B74" w:rsidP="00D44B74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3.</w:t>
      </w:r>
      <w:r w:rsidRPr="005B3BBE">
        <w:rPr>
          <w:rFonts w:ascii="宋体" w:hAnsi="宋体"/>
          <w:bCs/>
          <w:sz w:val="24"/>
        </w:rPr>
        <w:t xml:space="preserve"> 了解</w:t>
      </w:r>
      <w:r w:rsidRPr="005B3BBE">
        <w:rPr>
          <w:rFonts w:ascii="宋体" w:hAnsi="宋体" w:hint="eastAsia"/>
          <w:bCs/>
          <w:sz w:val="24"/>
        </w:rPr>
        <w:t>医德修养的基本途径与方法。</w:t>
      </w:r>
    </w:p>
    <w:p w14:paraId="56EC1397" w14:textId="77777777" w:rsidR="00D44B74" w:rsidRPr="005B3BBE" w:rsidRDefault="00D44B74" w:rsidP="00D44B74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拓展医学人文精神的培养方式、方法（叙事医学）。</w:t>
      </w:r>
    </w:p>
    <w:p w14:paraId="39B87E9E" w14:textId="77777777" w:rsidR="00691F1E" w:rsidRPr="005B3BBE" w:rsidRDefault="00691F1E" w:rsidP="00D44B74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2学时</w:t>
      </w:r>
    </w:p>
    <w:p w14:paraId="75DE54E1" w14:textId="77777777" w:rsidR="005139E0" w:rsidRPr="005B3BBE" w:rsidRDefault="005139E0" w:rsidP="00691F1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6D6B21A3" w14:textId="77777777" w:rsidR="00C43177" w:rsidRPr="005B3BBE" w:rsidRDefault="00C43177" w:rsidP="00C43177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1．医德修养与人文素养重点知识回顾</w:t>
      </w:r>
    </w:p>
    <w:p w14:paraId="41F66B9E" w14:textId="77777777" w:rsidR="00C43177" w:rsidRPr="005B3BBE" w:rsidRDefault="00C43177" w:rsidP="00C43177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医德案例教学提高医德认知、培养医德情怀、坚定医德信念</w:t>
      </w:r>
    </w:p>
    <w:p w14:paraId="258B5A8D" w14:textId="77777777" w:rsidR="005139E0" w:rsidRPr="005B3BBE" w:rsidRDefault="005139E0" w:rsidP="00C43177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[教学方法及时间分配]</w:t>
      </w:r>
    </w:p>
    <w:p w14:paraId="6E1D9801" w14:textId="77777777" w:rsidR="00C43177" w:rsidRPr="005B3BBE" w:rsidRDefault="00C43177" w:rsidP="00C43177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1. 医德修养与人文素养重点知识回顾（10分钟）</w:t>
      </w:r>
    </w:p>
    <w:p w14:paraId="005D54D4" w14:textId="77777777" w:rsidR="00C43177" w:rsidRPr="005B3BBE" w:rsidRDefault="00C43177" w:rsidP="00C43177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医德案例教学：观看案例视频、小组讨论、小组代表汇报（70分钟）</w:t>
      </w:r>
    </w:p>
    <w:p w14:paraId="178C033D" w14:textId="77777777" w:rsidR="00C43177" w:rsidRPr="005B3BBE" w:rsidRDefault="00C43177" w:rsidP="00C43177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3. 课堂总结、思考题（10分钟）</w:t>
      </w:r>
    </w:p>
    <w:p w14:paraId="7164F3CE" w14:textId="77777777" w:rsidR="00C43177" w:rsidRPr="005B3BBE" w:rsidRDefault="00C43177" w:rsidP="00C43177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4. 拓展：叙事医学病历书写</w:t>
      </w:r>
    </w:p>
    <w:p w14:paraId="48EA1A55" w14:textId="77777777" w:rsidR="00691F1E" w:rsidRPr="005B3BBE" w:rsidRDefault="00691F1E" w:rsidP="00691F1E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第五章  医疗实践中的道德</w:t>
      </w:r>
    </w:p>
    <w:p w14:paraId="5800FB88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Pr="005B3BBE">
        <w:rPr>
          <w:rFonts w:ascii="宋体" w:hAnsi="宋体" w:hint="eastAsia"/>
          <w:bCs/>
          <w:sz w:val="24"/>
        </w:rPr>
        <w:t>1. 掌握医疗实践的概念；医务人员道德规范的概念和要求。</w:t>
      </w:r>
    </w:p>
    <w:p w14:paraId="38BE6347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基本掌握各类医疗实践中职业道德要求。</w:t>
      </w:r>
    </w:p>
    <w:p w14:paraId="7AF37095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3. 了解</w:t>
      </w:r>
      <w:r w:rsidRPr="005B3BBE">
        <w:rPr>
          <w:rFonts w:ascii="宋体" w:hAnsi="宋体" w:hint="eastAsia"/>
          <w:bCs/>
          <w:sz w:val="24"/>
        </w:rPr>
        <w:t>医学科研中的职业道德要求。</w:t>
      </w:r>
    </w:p>
    <w:p w14:paraId="68330381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拓展临床工作中的实例，使学生更加直观了解医疗实践中的道德要求。</w:t>
      </w:r>
    </w:p>
    <w:p w14:paraId="081A63FA" w14:textId="77777777" w:rsidR="002A0F71" w:rsidRPr="005B3BBE" w:rsidRDefault="002A0F71" w:rsidP="002A0F71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2学时</w:t>
      </w:r>
    </w:p>
    <w:p w14:paraId="777A27D0" w14:textId="77777777" w:rsidR="00691F1E" w:rsidRPr="005B3BBE" w:rsidRDefault="00691F1E" w:rsidP="002A0F71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24564708" w14:textId="77777777" w:rsidR="009A0069" w:rsidRPr="005B3BBE" w:rsidRDefault="009A0069" w:rsidP="00691F1E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 xml:space="preserve">     结合实际案例，讨论各类医疗实践中职业道德要求。</w:t>
      </w:r>
    </w:p>
    <w:p w14:paraId="1CEFCA1C" w14:textId="77777777" w:rsidR="00691F1E" w:rsidRPr="005B3BBE" w:rsidRDefault="00691F1E" w:rsidP="00691F1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lastRenderedPageBreak/>
        <w:t>[教学方法及时间分配]</w:t>
      </w:r>
    </w:p>
    <w:p w14:paraId="36296399" w14:textId="77777777" w:rsidR="009A0069" w:rsidRPr="005B3BBE" w:rsidRDefault="009A0069" w:rsidP="005B3BBE">
      <w:pPr>
        <w:adjustRightInd w:val="0"/>
        <w:snapToGrid w:val="0"/>
        <w:spacing w:beforeLines="5" w:before="15" w:afterLines="5" w:after="15" w:line="360" w:lineRule="auto"/>
        <w:ind w:left="360" w:hangingChars="150" w:hanging="360"/>
        <w:rPr>
          <w:rFonts w:ascii="宋体" w:hAnsi="Book Antiqua"/>
          <w:bCs/>
          <w:sz w:val="24"/>
        </w:rPr>
      </w:pPr>
      <w:r w:rsidRPr="005B3BBE">
        <w:rPr>
          <w:rFonts w:ascii="黑体" w:hint="eastAsia"/>
          <w:bCs/>
          <w:sz w:val="24"/>
        </w:rPr>
        <w:t xml:space="preserve">1. </w:t>
      </w:r>
      <w:r w:rsidRPr="005B3BBE">
        <w:rPr>
          <w:rFonts w:ascii="宋体" w:hAnsi="Book Antiqua" w:hint="eastAsia"/>
          <w:bCs/>
          <w:sz w:val="24"/>
        </w:rPr>
        <w:t>见习带教老师提前布置作业，请学生课下提前复习医疗实践中的相关内容。</w:t>
      </w:r>
    </w:p>
    <w:p w14:paraId="6CDEACBC" w14:textId="77777777" w:rsidR="009A0069" w:rsidRPr="005B3BBE" w:rsidRDefault="009A0069" w:rsidP="005B3BBE">
      <w:pPr>
        <w:adjustRightInd w:val="0"/>
        <w:snapToGrid w:val="0"/>
        <w:spacing w:beforeLines="5" w:before="15" w:afterLines="5" w:after="15" w:line="360" w:lineRule="auto"/>
        <w:rPr>
          <w:sz w:val="24"/>
        </w:rPr>
      </w:pPr>
      <w:r w:rsidRPr="005B3BBE">
        <w:rPr>
          <w:rFonts w:ascii="方正宋三简体" w:hAnsi="Book Antiqua" w:hint="eastAsia"/>
          <w:bCs/>
          <w:sz w:val="24"/>
        </w:rPr>
        <w:t xml:space="preserve">2. </w:t>
      </w:r>
      <w:r w:rsidRPr="005B3BBE">
        <w:rPr>
          <w:rFonts w:hint="eastAsia"/>
          <w:sz w:val="24"/>
        </w:rPr>
        <w:t>见习带教老师确定主题，组织小组讨论。</w:t>
      </w:r>
    </w:p>
    <w:p w14:paraId="3595A56E" w14:textId="77777777" w:rsidR="00691F1E" w:rsidRPr="005B3BBE" w:rsidRDefault="00691F1E" w:rsidP="00691F1E">
      <w:pPr>
        <w:spacing w:line="360" w:lineRule="auto"/>
        <w:jc w:val="center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第六章  医德评价</w:t>
      </w:r>
    </w:p>
    <w:p w14:paraId="48F82DA0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黑体" w:eastAsia="黑体" w:hAnsi="黑体" w:hint="eastAsia"/>
          <w:sz w:val="28"/>
          <w:szCs w:val="28"/>
        </w:rPr>
        <w:t>[基本要求]</w:t>
      </w:r>
      <w:r w:rsidRPr="005B3BBE">
        <w:rPr>
          <w:rFonts w:ascii="黑体" w:eastAsia="黑体" w:hAnsi="黑体" w:hint="eastAsia"/>
          <w:sz w:val="28"/>
          <w:szCs w:val="28"/>
        </w:rPr>
        <w:cr/>
      </w:r>
      <w:r w:rsidRPr="005B3BBE">
        <w:rPr>
          <w:rFonts w:ascii="宋体" w:hAnsi="宋体" w:hint="eastAsia"/>
          <w:bCs/>
          <w:sz w:val="24"/>
        </w:rPr>
        <w:t>1. 掌握医德评价的内涵、意义。</w:t>
      </w:r>
    </w:p>
    <w:p w14:paraId="73FB2398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2. 基本掌握医德评价的标准和依据。</w:t>
      </w:r>
    </w:p>
    <w:p w14:paraId="04918192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3. 了解</w:t>
      </w:r>
      <w:r w:rsidRPr="005B3BBE">
        <w:rPr>
          <w:rFonts w:ascii="宋体" w:hAnsi="宋体" w:hint="eastAsia"/>
          <w:bCs/>
          <w:sz w:val="24"/>
        </w:rPr>
        <w:t>评价的产生及理论。</w:t>
      </w:r>
    </w:p>
    <w:p w14:paraId="5D24818C" w14:textId="77777777" w:rsidR="002A0F71" w:rsidRPr="005B3BBE" w:rsidRDefault="002A0F71" w:rsidP="002A0F71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/>
          <w:bCs/>
          <w:sz w:val="24"/>
        </w:rPr>
        <w:t>4.</w:t>
      </w:r>
      <w:r w:rsidRPr="005B3BBE">
        <w:rPr>
          <w:rFonts w:ascii="宋体" w:hAnsi="宋体" w:hint="eastAsia"/>
          <w:bCs/>
          <w:sz w:val="24"/>
        </w:rPr>
        <w:t xml:space="preserve"> 拓展我国医德评价的现状、面临挑战。</w:t>
      </w:r>
    </w:p>
    <w:p w14:paraId="5C8ACAF3" w14:textId="77777777" w:rsidR="002A0F71" w:rsidRPr="005B3BBE" w:rsidRDefault="002A0F71" w:rsidP="002A0F71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[教学时数]  2学时</w:t>
      </w:r>
    </w:p>
    <w:p w14:paraId="5398A61E" w14:textId="77777777" w:rsidR="00691F1E" w:rsidRPr="005B3BBE" w:rsidRDefault="00691F1E" w:rsidP="002A0F71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[基本内容]</w:t>
      </w:r>
    </w:p>
    <w:p w14:paraId="22299E93" w14:textId="77777777" w:rsidR="00691F1E" w:rsidRPr="005B3BBE" w:rsidRDefault="004277AE" w:rsidP="00691F1E">
      <w:pPr>
        <w:spacing w:line="360" w:lineRule="auto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 xml:space="preserve">     结合实例讨论医德评价的相关内容。</w:t>
      </w:r>
    </w:p>
    <w:p w14:paraId="31B5206E" w14:textId="77777777" w:rsidR="00691F1E" w:rsidRPr="005B3BBE" w:rsidRDefault="00691F1E" w:rsidP="00691F1E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[教学方法及时间分配]</w:t>
      </w:r>
    </w:p>
    <w:p w14:paraId="0CA9EA31" w14:textId="77777777" w:rsidR="004277AE" w:rsidRPr="005B3BBE" w:rsidRDefault="004277AE" w:rsidP="005B3BBE">
      <w:pPr>
        <w:adjustRightInd w:val="0"/>
        <w:snapToGrid w:val="0"/>
        <w:spacing w:beforeLines="5" w:before="15" w:afterLines="5" w:after="15" w:line="360" w:lineRule="auto"/>
        <w:ind w:left="360" w:hangingChars="150" w:hanging="360"/>
        <w:rPr>
          <w:rFonts w:ascii="宋体" w:hAnsi="Book Antiqua"/>
          <w:bCs/>
          <w:sz w:val="24"/>
        </w:rPr>
      </w:pPr>
      <w:r w:rsidRPr="005B3BBE">
        <w:rPr>
          <w:rFonts w:ascii="黑体" w:hint="eastAsia"/>
          <w:bCs/>
          <w:sz w:val="24"/>
        </w:rPr>
        <w:t xml:space="preserve">1. </w:t>
      </w:r>
      <w:r w:rsidRPr="005B3BBE">
        <w:rPr>
          <w:rFonts w:ascii="宋体" w:hAnsi="Book Antiqua" w:hint="eastAsia"/>
          <w:bCs/>
          <w:sz w:val="24"/>
        </w:rPr>
        <w:t>见习带教老师提前布置作业，请学生课下提前复习</w:t>
      </w:r>
      <w:r w:rsidR="00144EEE" w:rsidRPr="005B3BBE">
        <w:rPr>
          <w:rFonts w:ascii="宋体" w:hAnsi="Book Antiqua" w:hint="eastAsia"/>
          <w:bCs/>
          <w:sz w:val="24"/>
        </w:rPr>
        <w:t>医德评价</w:t>
      </w:r>
      <w:r w:rsidRPr="005B3BBE">
        <w:rPr>
          <w:rFonts w:ascii="宋体" w:hAnsi="Book Antiqua" w:hint="eastAsia"/>
          <w:bCs/>
          <w:sz w:val="24"/>
        </w:rPr>
        <w:t>中的相关内容。</w:t>
      </w:r>
    </w:p>
    <w:p w14:paraId="6D89FF30" w14:textId="77777777" w:rsidR="004277AE" w:rsidRPr="005B3BBE" w:rsidRDefault="004277AE" w:rsidP="005B3BBE">
      <w:pPr>
        <w:adjustRightInd w:val="0"/>
        <w:snapToGrid w:val="0"/>
        <w:spacing w:beforeLines="5" w:before="15" w:afterLines="5" w:after="15" w:line="360" w:lineRule="auto"/>
        <w:rPr>
          <w:rFonts w:ascii="方正宋三简体" w:hAnsi="Book Antiqua"/>
          <w:bCs/>
          <w:sz w:val="24"/>
        </w:rPr>
      </w:pPr>
      <w:r w:rsidRPr="005B3BBE">
        <w:rPr>
          <w:rFonts w:ascii="方正宋三简体" w:hAnsi="Book Antiqua" w:hint="eastAsia"/>
          <w:bCs/>
          <w:sz w:val="24"/>
        </w:rPr>
        <w:t xml:space="preserve">2. </w:t>
      </w:r>
      <w:r w:rsidRPr="005B3BBE">
        <w:rPr>
          <w:rFonts w:hint="eastAsia"/>
          <w:sz w:val="24"/>
        </w:rPr>
        <w:t>见习带教老师确定主题，组织小组讨论。</w:t>
      </w:r>
    </w:p>
    <w:p w14:paraId="620FC6C7" w14:textId="77777777" w:rsidR="00EC1843" w:rsidRPr="005B3BBE" w:rsidRDefault="00EC1843" w:rsidP="005B3BBE">
      <w:pPr>
        <w:adjustRightInd w:val="0"/>
        <w:snapToGrid w:val="0"/>
        <w:spacing w:beforeLines="5" w:before="15" w:afterLines="5" w:after="15" w:line="360" w:lineRule="auto"/>
        <w:rPr>
          <w:rFonts w:ascii="方正宋三简体" w:hAnsi="Book Antiqua"/>
          <w:bCs/>
          <w:sz w:val="24"/>
        </w:rPr>
      </w:pPr>
      <w:r w:rsidRPr="005B3BBE">
        <w:rPr>
          <w:rFonts w:ascii="黑体" w:eastAsia="黑体" w:hAnsi="宋体" w:hint="eastAsia"/>
          <w:sz w:val="28"/>
          <w:szCs w:val="28"/>
        </w:rPr>
        <w:t>（三）本课程课外练习的要求</w:t>
      </w:r>
    </w:p>
    <w:p w14:paraId="1249A154" w14:textId="77777777" w:rsidR="00EC1843" w:rsidRPr="005B3BBE" w:rsidRDefault="00EC1843" w:rsidP="00EC1843">
      <w:pPr>
        <w:spacing w:line="360" w:lineRule="auto"/>
        <w:rPr>
          <w:rFonts w:ascii="黑体" w:eastAsia="黑体" w:hAnsi="宋体"/>
          <w:sz w:val="28"/>
          <w:szCs w:val="28"/>
        </w:rPr>
      </w:pPr>
      <w:r w:rsidRPr="005B3BBE">
        <w:rPr>
          <w:rFonts w:ascii="黑体" w:eastAsia="黑体" w:hAnsi="宋体" w:hint="eastAsia"/>
          <w:sz w:val="28"/>
          <w:szCs w:val="28"/>
        </w:rPr>
        <w:t>[思考题]</w:t>
      </w:r>
    </w:p>
    <w:p w14:paraId="2DBECF9C" w14:textId="77777777" w:rsidR="009B5F7D" w:rsidRPr="005B3BBE" w:rsidRDefault="009B5F7D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8"/>
        </w:rPr>
      </w:pPr>
      <w:r w:rsidRPr="005B3BBE">
        <w:rPr>
          <w:rFonts w:asciiTheme="minorEastAsia" w:eastAsiaTheme="minorEastAsia" w:hAnsiTheme="minorEastAsia" w:hint="eastAsia"/>
          <w:sz w:val="24"/>
          <w:szCs w:val="28"/>
        </w:rPr>
        <w:t>医德的研究对象是什么？如何调节医务人员与患者、医务人员之间及与社会之间的关系？</w:t>
      </w:r>
    </w:p>
    <w:p w14:paraId="0C2F6114" w14:textId="77777777" w:rsidR="009B5F7D" w:rsidRPr="005B3BBE" w:rsidRDefault="009B5F7D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  <w:sz w:val="24"/>
          <w:szCs w:val="28"/>
        </w:rPr>
      </w:pPr>
      <w:r w:rsidRPr="005B3BBE">
        <w:rPr>
          <w:rFonts w:asciiTheme="minorEastAsia" w:eastAsiaTheme="minorEastAsia" w:hAnsiTheme="minorEastAsia" w:hint="eastAsia"/>
          <w:sz w:val="24"/>
          <w:szCs w:val="28"/>
        </w:rPr>
        <w:t>医德的特点是什么？</w:t>
      </w:r>
    </w:p>
    <w:p w14:paraId="10ABE1BC" w14:textId="77777777" w:rsidR="00EC1843" w:rsidRPr="005B3BBE" w:rsidRDefault="00EC1843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古代医学道德的主要思想内容是什么？</w:t>
      </w:r>
    </w:p>
    <w:p w14:paraId="2CFF95E1" w14:textId="77777777" w:rsidR="00EC1843" w:rsidRPr="005B3BBE" w:rsidRDefault="00EC1843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社会主义医德规范包括哪些内容？</w:t>
      </w:r>
    </w:p>
    <w:p w14:paraId="6425B57F" w14:textId="77777777" w:rsidR="00EC1843" w:rsidRPr="005B3BBE" w:rsidRDefault="00EC1843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对比中外医德思想的异同，谈一谈如何推进我国的医德思想发展？</w:t>
      </w:r>
    </w:p>
    <w:p w14:paraId="15B0C466" w14:textId="77777777" w:rsidR="00EC1843" w:rsidRPr="005B3BBE" w:rsidRDefault="00EC1843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医德修养的实质、内容和意义是什么？</w:t>
      </w:r>
      <w:r w:rsidRPr="005B3BBE">
        <w:rPr>
          <w:rFonts w:ascii="宋体" w:hAnsi="宋体"/>
          <w:sz w:val="24"/>
        </w:rPr>
        <w:t xml:space="preserve"> </w:t>
      </w:r>
    </w:p>
    <w:p w14:paraId="396B28D0" w14:textId="77777777" w:rsidR="00EC1843" w:rsidRPr="005B3BBE" w:rsidRDefault="00EC1843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left="357" w:firstLineChars="0" w:hanging="357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医患矛盾中折射出哪些医学人文精神的缺失？ </w:t>
      </w:r>
    </w:p>
    <w:p w14:paraId="5F099066" w14:textId="77777777" w:rsidR="00EC1843" w:rsidRPr="005B3BBE" w:rsidRDefault="00EC1843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left="357" w:firstLineChars="0" w:hanging="357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医务人员如何自觉提升医德修养和人文素养？</w:t>
      </w:r>
      <w:r w:rsidRPr="005B3BBE">
        <w:rPr>
          <w:rFonts w:ascii="宋体" w:hAnsi="宋体"/>
          <w:sz w:val="24"/>
        </w:rPr>
        <w:t xml:space="preserve"> </w:t>
      </w:r>
    </w:p>
    <w:p w14:paraId="0CF574EC" w14:textId="77777777" w:rsidR="00281BDE" w:rsidRPr="005B3BBE" w:rsidRDefault="00281BDE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left="357" w:firstLineChars="0" w:hanging="357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如何对自身的非医德行为保持警醒？</w:t>
      </w:r>
    </w:p>
    <w:p w14:paraId="3F93295F" w14:textId="77777777" w:rsidR="00FC2487" w:rsidRPr="005B3BBE" w:rsidRDefault="00FC2487" w:rsidP="00144EEE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left="357" w:firstLineChars="0" w:hanging="357"/>
        <w:rPr>
          <w:rFonts w:ascii="宋体" w:hAnsi="Book Antiqua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lastRenderedPageBreak/>
        <w:t>结合实际案例，</w:t>
      </w:r>
      <w:r w:rsidRPr="005B3BBE">
        <w:rPr>
          <w:rFonts w:ascii="宋体" w:hAnsi="Book Antiqua" w:hint="eastAsia"/>
          <w:bCs/>
          <w:sz w:val="24"/>
        </w:rPr>
        <w:t>如何锻炼自身医德评价的能力？</w:t>
      </w:r>
    </w:p>
    <w:p w14:paraId="0BA6FEBA" w14:textId="77777777" w:rsidR="00C43177" w:rsidRPr="005B3BBE" w:rsidRDefault="00C43177" w:rsidP="00583F36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left="357" w:firstLineChars="0" w:hanging="357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医德案例给你有哪些启示？ </w:t>
      </w:r>
    </w:p>
    <w:p w14:paraId="2086D78D" w14:textId="77777777" w:rsidR="00C43177" w:rsidRPr="005B3BBE" w:rsidRDefault="00C43177" w:rsidP="00583F36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left="357" w:firstLineChars="0" w:hanging="357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 xml:space="preserve">面对突发疫情，作为医学生的你们怎么办？ </w:t>
      </w:r>
    </w:p>
    <w:p w14:paraId="7007F59D" w14:textId="77777777" w:rsidR="007C3036" w:rsidRPr="005B3BBE" w:rsidRDefault="007C3036" w:rsidP="00583F36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医疗实践中如何做到依法执业</w:t>
      </w:r>
      <w:r w:rsidR="00107CC9">
        <w:rPr>
          <w:rFonts w:ascii="宋体" w:hAnsi="宋体" w:hint="eastAsia"/>
          <w:bCs/>
          <w:sz w:val="24"/>
        </w:rPr>
        <w:t>？</w:t>
      </w:r>
    </w:p>
    <w:p w14:paraId="7C668D7B" w14:textId="77777777" w:rsidR="007C3036" w:rsidRPr="005B3BBE" w:rsidRDefault="007C3036" w:rsidP="00583F36">
      <w:pPr>
        <w:pStyle w:val="a5"/>
        <w:numPr>
          <w:ilvl w:val="0"/>
          <w:numId w:val="14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  <w:sz w:val="24"/>
        </w:rPr>
      </w:pPr>
      <w:r w:rsidRPr="005B3BBE">
        <w:rPr>
          <w:rFonts w:ascii="宋体" w:hAnsi="宋体" w:hint="eastAsia"/>
          <w:bCs/>
          <w:sz w:val="24"/>
        </w:rPr>
        <w:t>医疗实践中如何尊重和确保患者的知情同意权</w:t>
      </w:r>
      <w:r w:rsidR="00107CC9">
        <w:rPr>
          <w:rFonts w:ascii="宋体" w:hAnsi="宋体" w:hint="eastAsia"/>
          <w:bCs/>
          <w:sz w:val="24"/>
        </w:rPr>
        <w:t>？</w:t>
      </w:r>
    </w:p>
    <w:p w14:paraId="054E94DC" w14:textId="77777777" w:rsidR="00281BDE" w:rsidRPr="005B3BBE" w:rsidRDefault="00281BDE" w:rsidP="00583F36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32B16210" w14:textId="77777777" w:rsidR="00EC1843" w:rsidRPr="005B3BBE" w:rsidRDefault="00EC1843" w:rsidP="00583F36">
      <w:pPr>
        <w:adjustRightInd w:val="0"/>
        <w:snapToGrid w:val="0"/>
        <w:spacing w:line="360" w:lineRule="auto"/>
        <w:rPr>
          <w:rFonts w:ascii="黑体" w:eastAsia="黑体" w:hAnsi="宋体"/>
          <w:color w:val="FF0000"/>
          <w:sz w:val="28"/>
          <w:szCs w:val="28"/>
        </w:rPr>
      </w:pPr>
    </w:p>
    <w:p w14:paraId="5A0BC4BF" w14:textId="77777777" w:rsidR="005139E0" w:rsidRPr="005B3BBE" w:rsidRDefault="005139E0" w:rsidP="005139E0">
      <w:pPr>
        <w:spacing w:line="360" w:lineRule="auto"/>
        <w:ind w:firstLineChars="2350" w:firstLine="5640"/>
        <w:rPr>
          <w:sz w:val="24"/>
        </w:rPr>
      </w:pPr>
    </w:p>
    <w:p w14:paraId="1087B16D" w14:textId="77777777" w:rsidR="005139E0" w:rsidRPr="005B3BBE" w:rsidRDefault="005139E0" w:rsidP="005139E0">
      <w:pPr>
        <w:spacing w:line="360" w:lineRule="auto"/>
        <w:ind w:firstLineChars="2350" w:firstLine="5640"/>
        <w:rPr>
          <w:sz w:val="24"/>
        </w:rPr>
      </w:pPr>
    </w:p>
    <w:p w14:paraId="40AE5480" w14:textId="77777777" w:rsidR="005139E0" w:rsidRPr="005B3BBE" w:rsidRDefault="005139E0" w:rsidP="005139E0">
      <w:pPr>
        <w:spacing w:line="360" w:lineRule="auto"/>
        <w:ind w:firstLineChars="2350" w:firstLine="5640"/>
        <w:rPr>
          <w:sz w:val="24"/>
        </w:rPr>
      </w:pPr>
    </w:p>
    <w:p w14:paraId="7AEC8B49" w14:textId="77777777" w:rsidR="005139E0" w:rsidRPr="005B3BBE" w:rsidRDefault="005139E0" w:rsidP="005139E0">
      <w:pPr>
        <w:spacing w:line="360" w:lineRule="auto"/>
        <w:ind w:firstLineChars="2350" w:firstLine="5640"/>
        <w:rPr>
          <w:sz w:val="24"/>
        </w:rPr>
      </w:pPr>
    </w:p>
    <w:p w14:paraId="5FA87916" w14:textId="77777777" w:rsidR="005139E0" w:rsidRPr="005B3BBE" w:rsidRDefault="005139E0" w:rsidP="005139E0">
      <w:pPr>
        <w:spacing w:line="360" w:lineRule="auto"/>
        <w:ind w:firstLineChars="2350" w:firstLine="5640"/>
        <w:rPr>
          <w:sz w:val="24"/>
        </w:rPr>
      </w:pPr>
    </w:p>
    <w:p w14:paraId="5D3A2DB6" w14:textId="77777777" w:rsidR="005139E0" w:rsidRPr="005B3BBE" w:rsidRDefault="005139E0" w:rsidP="005139E0">
      <w:pPr>
        <w:spacing w:line="360" w:lineRule="auto"/>
        <w:ind w:firstLineChars="2350" w:firstLine="564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课程负责人：</w:t>
      </w:r>
      <w:r w:rsidR="0085586F" w:rsidRPr="005B3BBE">
        <w:rPr>
          <w:rFonts w:ascii="宋体" w:hAnsi="宋体" w:hint="eastAsia"/>
          <w:sz w:val="24"/>
        </w:rPr>
        <w:t>岳小林</w:t>
      </w:r>
    </w:p>
    <w:p w14:paraId="1BF88E77" w14:textId="77777777" w:rsidR="005139E0" w:rsidRPr="005B3BBE" w:rsidRDefault="005139E0" w:rsidP="005139E0">
      <w:pPr>
        <w:spacing w:line="360" w:lineRule="auto"/>
        <w:ind w:firstLineChars="2350" w:firstLine="564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学系/教研室主任：</w:t>
      </w:r>
      <w:r w:rsidR="0085586F" w:rsidRPr="005B3BBE">
        <w:rPr>
          <w:rFonts w:ascii="宋体" w:hAnsi="宋体" w:hint="eastAsia"/>
          <w:sz w:val="24"/>
        </w:rPr>
        <w:t>岳小林</w:t>
      </w:r>
    </w:p>
    <w:p w14:paraId="297E1B90" w14:textId="575EA56C" w:rsidR="005139E0" w:rsidRPr="005B3BBE" w:rsidRDefault="005139E0" w:rsidP="005139E0">
      <w:pPr>
        <w:spacing w:line="360" w:lineRule="auto"/>
        <w:ind w:firstLineChars="2350" w:firstLine="564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学院负责人：</w:t>
      </w:r>
      <w:r w:rsidR="00EB4AF3">
        <w:rPr>
          <w:rFonts w:ascii="宋体" w:hAnsi="宋体" w:hint="eastAsia"/>
          <w:sz w:val="24"/>
        </w:rPr>
        <w:t>卢洁</w:t>
      </w:r>
      <w:r w:rsidR="006A6FE4" w:rsidRPr="005B3BBE">
        <w:rPr>
          <w:rFonts w:ascii="宋体" w:hAnsi="宋体"/>
          <w:sz w:val="24"/>
        </w:rPr>
        <w:t xml:space="preserve"> </w:t>
      </w:r>
    </w:p>
    <w:p w14:paraId="65F41CDB" w14:textId="77777777" w:rsidR="005139E0" w:rsidRPr="00A850AF" w:rsidRDefault="005139E0" w:rsidP="005139E0">
      <w:pPr>
        <w:spacing w:line="360" w:lineRule="auto"/>
        <w:ind w:firstLineChars="2350" w:firstLine="5640"/>
        <w:rPr>
          <w:rFonts w:ascii="宋体" w:hAnsi="宋体"/>
          <w:sz w:val="24"/>
        </w:rPr>
      </w:pPr>
      <w:r w:rsidRPr="005B3BBE">
        <w:rPr>
          <w:rFonts w:ascii="宋体" w:hAnsi="宋体" w:hint="eastAsia"/>
          <w:sz w:val="24"/>
        </w:rPr>
        <w:t>制定/修订日期：</w:t>
      </w:r>
      <w:r w:rsidR="00E03801" w:rsidRPr="005B3BBE">
        <w:rPr>
          <w:rFonts w:ascii="宋体" w:hAnsi="宋体" w:hint="eastAsia"/>
          <w:sz w:val="24"/>
        </w:rPr>
        <w:t>2021.</w:t>
      </w:r>
      <w:r w:rsidR="006A6FE4" w:rsidRPr="005B3BBE">
        <w:rPr>
          <w:rFonts w:ascii="宋体" w:hAnsi="宋体" w:hint="eastAsia"/>
          <w:sz w:val="24"/>
        </w:rPr>
        <w:t>08</w:t>
      </w:r>
    </w:p>
    <w:p w14:paraId="6103EA94" w14:textId="77777777" w:rsidR="007528A5" w:rsidRDefault="007528A5" w:rsidP="007528A5">
      <w:pPr>
        <w:rPr>
          <w:rFonts w:ascii="黑体" w:eastAsia="黑体" w:hAnsi="黑体"/>
          <w:szCs w:val="21"/>
        </w:rPr>
      </w:pPr>
    </w:p>
    <w:sectPr w:rsidR="007528A5" w:rsidSect="00034B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667021" w14:textId="77777777" w:rsidR="00914F4A" w:rsidRDefault="00914F4A" w:rsidP="007528A5">
      <w:r>
        <w:separator/>
      </w:r>
    </w:p>
  </w:endnote>
  <w:endnote w:type="continuationSeparator" w:id="0">
    <w:p w14:paraId="7D59A2E9" w14:textId="77777777" w:rsidR="00914F4A" w:rsidRDefault="00914F4A" w:rsidP="0075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黑体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方正宋三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1700E" w14:textId="77777777" w:rsidR="00914F4A" w:rsidRDefault="00914F4A" w:rsidP="007528A5">
      <w:r>
        <w:separator/>
      </w:r>
    </w:p>
  </w:footnote>
  <w:footnote w:type="continuationSeparator" w:id="0">
    <w:p w14:paraId="3E7219EE" w14:textId="77777777" w:rsidR="00914F4A" w:rsidRDefault="00914F4A" w:rsidP="00752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45FD3"/>
    <w:multiLevelType w:val="hybridMultilevel"/>
    <w:tmpl w:val="819808E8"/>
    <w:lvl w:ilvl="0" w:tplc="BB9AB0F0">
      <w:start w:val="6"/>
      <w:numFmt w:val="decimal"/>
      <w:lvlText w:val="%1．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DB5BFF"/>
    <w:multiLevelType w:val="multilevel"/>
    <w:tmpl w:val="63A06440"/>
    <w:lvl w:ilvl="0">
      <w:start w:val="1"/>
      <w:numFmt w:val="japaneseCounting"/>
      <w:lvlText w:val="%1、"/>
      <w:lvlJc w:val="left"/>
      <w:pPr>
        <w:ind w:left="420" w:hanging="420"/>
      </w:pPr>
      <w:rPr>
        <w:rFonts w:ascii="Times New Roman" w:eastAsia="黑体" w:hAnsi="Times New Roman" w:cs="Times New Roman"/>
      </w:rPr>
    </w:lvl>
    <w:lvl w:ilvl="1">
      <w:start w:val="1"/>
      <w:numFmt w:val="decimal"/>
      <w:lvlText w:val="%2．"/>
      <w:lvlJc w:val="left"/>
      <w:pPr>
        <w:ind w:left="840" w:hanging="420"/>
      </w:pPr>
      <w:rPr>
        <w:rFonts w:ascii="宋体" w:eastAsia="宋体" w:hAnsi="宋体" w:cs="Times New Roman"/>
        <w:sz w:val="24"/>
        <w:szCs w:val="24"/>
      </w:rPr>
    </w:lvl>
    <w:lvl w:ilvl="2">
      <w:start w:val="1"/>
      <w:numFmt w:val="decimal"/>
      <w:lvlText w:val="（%3）"/>
      <w:lvlJc w:val="left"/>
      <w:pPr>
        <w:ind w:left="754" w:hanging="124"/>
      </w:pPr>
      <w:rPr>
        <w:rFonts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3A153A"/>
    <w:multiLevelType w:val="hybridMultilevel"/>
    <w:tmpl w:val="D4D69656"/>
    <w:lvl w:ilvl="0" w:tplc="8DD83DBC">
      <w:start w:val="1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F3795B"/>
    <w:multiLevelType w:val="multilevel"/>
    <w:tmpl w:val="8302844E"/>
    <w:lvl w:ilvl="0">
      <w:start w:val="1"/>
      <w:numFmt w:val="japaneseCounting"/>
      <w:lvlText w:val="%1、"/>
      <w:lvlJc w:val="left"/>
      <w:pPr>
        <w:ind w:left="420" w:hanging="420"/>
      </w:pPr>
      <w:rPr>
        <w:rFonts w:ascii="黑体" w:eastAsia="黑体" w:hAnsi="Times New Roman" w:cs="Times New Roman"/>
      </w:rPr>
    </w:lvl>
    <w:lvl w:ilvl="1">
      <w:start w:val="1"/>
      <w:numFmt w:val="decimal"/>
      <w:lvlText w:val="%2．"/>
      <w:lvlJc w:val="left"/>
      <w:pPr>
        <w:ind w:left="840" w:hanging="420"/>
      </w:pPr>
      <w:rPr>
        <w:rFonts w:ascii="宋体" w:eastAsia="宋体" w:hAnsi="宋体" w:cs="Times New Roman"/>
        <w:sz w:val="24"/>
        <w:szCs w:val="24"/>
      </w:rPr>
    </w:lvl>
    <w:lvl w:ilvl="2">
      <w:start w:val="1"/>
      <w:numFmt w:val="decimal"/>
      <w:lvlText w:val="（%3）"/>
      <w:lvlJc w:val="left"/>
      <w:pPr>
        <w:ind w:left="754" w:hanging="124"/>
      </w:pPr>
      <w:rPr>
        <w:rFonts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7C3CF7"/>
    <w:multiLevelType w:val="hybridMultilevel"/>
    <w:tmpl w:val="81AACC20"/>
    <w:lvl w:ilvl="0" w:tplc="71B0E55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20D6115"/>
    <w:multiLevelType w:val="hybridMultilevel"/>
    <w:tmpl w:val="4D6EF4BA"/>
    <w:lvl w:ilvl="0" w:tplc="50B0E178">
      <w:start w:val="2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356A55B4"/>
    <w:multiLevelType w:val="hybridMultilevel"/>
    <w:tmpl w:val="11CC19D0"/>
    <w:lvl w:ilvl="0" w:tplc="99B8BB54">
      <w:start w:val="2"/>
      <w:numFmt w:val="decimal"/>
      <w:lvlText w:val="（%1）"/>
      <w:lvlJc w:val="left"/>
      <w:pPr>
        <w:ind w:left="750" w:hanging="750"/>
      </w:pPr>
      <w:rPr>
        <w:rFonts w:ascii="黑体" w:eastAsia="黑体" w:cs="Times New Roman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1978B7"/>
    <w:multiLevelType w:val="hybridMultilevel"/>
    <w:tmpl w:val="528E6D6E"/>
    <w:lvl w:ilvl="0" w:tplc="C74EA5A6">
      <w:start w:val="2"/>
      <w:numFmt w:val="decimal"/>
      <w:lvlText w:val="%1）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3B0F6E09"/>
    <w:multiLevelType w:val="hybridMultilevel"/>
    <w:tmpl w:val="DBEC9ED0"/>
    <w:lvl w:ilvl="0" w:tplc="ED28A9CE">
      <w:start w:val="3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D865059"/>
    <w:multiLevelType w:val="hybridMultilevel"/>
    <w:tmpl w:val="2410E97A"/>
    <w:lvl w:ilvl="0" w:tplc="3D0EC51A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9C47B6D"/>
    <w:multiLevelType w:val="multilevel"/>
    <w:tmpl w:val="39967E74"/>
    <w:lvl w:ilvl="0">
      <w:start w:val="1"/>
      <w:numFmt w:val="japaneseCounting"/>
      <w:lvlText w:val="%1、"/>
      <w:lvlJc w:val="left"/>
      <w:pPr>
        <w:ind w:left="420" w:hanging="420"/>
      </w:pPr>
      <w:rPr>
        <w:rFonts w:ascii="黑体" w:eastAsia="黑体" w:hAnsi="Times New Roman" w:cs="Times New Roman"/>
      </w:rPr>
    </w:lvl>
    <w:lvl w:ilvl="1">
      <w:start w:val="1"/>
      <w:numFmt w:val="decimal"/>
      <w:lvlText w:val="%2．"/>
      <w:lvlJc w:val="left"/>
      <w:pPr>
        <w:ind w:left="840" w:hanging="420"/>
      </w:pPr>
      <w:rPr>
        <w:rFonts w:ascii="宋体" w:eastAsia="宋体" w:hAnsi="宋体" w:cs="Times New Roman"/>
        <w:sz w:val="24"/>
        <w:szCs w:val="24"/>
      </w:rPr>
    </w:lvl>
    <w:lvl w:ilvl="2">
      <w:start w:val="1"/>
      <w:numFmt w:val="decimal"/>
      <w:lvlText w:val="（%3）"/>
      <w:lvlJc w:val="left"/>
      <w:pPr>
        <w:ind w:left="754" w:hanging="124"/>
      </w:pPr>
      <w:rPr>
        <w:rFonts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246592"/>
    <w:multiLevelType w:val="hybridMultilevel"/>
    <w:tmpl w:val="7AE8851C"/>
    <w:lvl w:ilvl="0" w:tplc="DAD26620">
      <w:start w:val="2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652171F2"/>
    <w:multiLevelType w:val="hybridMultilevel"/>
    <w:tmpl w:val="1CD696B8"/>
    <w:lvl w:ilvl="0" w:tplc="BE2AC4A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D2D14DE"/>
    <w:multiLevelType w:val="multilevel"/>
    <w:tmpl w:val="39967E74"/>
    <w:lvl w:ilvl="0">
      <w:start w:val="1"/>
      <w:numFmt w:val="japaneseCounting"/>
      <w:lvlText w:val="%1、"/>
      <w:lvlJc w:val="left"/>
      <w:pPr>
        <w:ind w:left="420" w:hanging="420"/>
      </w:pPr>
      <w:rPr>
        <w:rFonts w:ascii="黑体" w:eastAsia="黑体" w:hAnsi="Times New Roman" w:cs="Times New Roman"/>
      </w:rPr>
    </w:lvl>
    <w:lvl w:ilvl="1">
      <w:start w:val="1"/>
      <w:numFmt w:val="decimal"/>
      <w:lvlText w:val="%2．"/>
      <w:lvlJc w:val="left"/>
      <w:pPr>
        <w:ind w:left="840" w:hanging="420"/>
      </w:pPr>
      <w:rPr>
        <w:rFonts w:ascii="宋体" w:eastAsia="宋体" w:hAnsi="宋体" w:cs="Times New Roman"/>
        <w:sz w:val="24"/>
        <w:szCs w:val="24"/>
      </w:rPr>
    </w:lvl>
    <w:lvl w:ilvl="2">
      <w:start w:val="1"/>
      <w:numFmt w:val="decimal"/>
      <w:lvlText w:val="（%3）"/>
      <w:lvlJc w:val="left"/>
      <w:pPr>
        <w:ind w:left="754" w:hanging="124"/>
      </w:pPr>
      <w:rPr>
        <w:rFonts w:hint="default"/>
        <w:b/>
        <w:sz w:val="24"/>
        <w:szCs w:val="24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C4653EB"/>
    <w:multiLevelType w:val="hybridMultilevel"/>
    <w:tmpl w:val="90DAA27A"/>
    <w:lvl w:ilvl="0" w:tplc="6F50B5A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654175"/>
    <w:multiLevelType w:val="hybridMultilevel"/>
    <w:tmpl w:val="4B6037DC"/>
    <w:lvl w:ilvl="0" w:tplc="28EA2658">
      <w:start w:val="2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3"/>
  </w:num>
  <w:num w:numId="5">
    <w:abstractNumId w:val="10"/>
  </w:num>
  <w:num w:numId="6">
    <w:abstractNumId w:val="8"/>
  </w:num>
  <w:num w:numId="7">
    <w:abstractNumId w:val="11"/>
  </w:num>
  <w:num w:numId="8">
    <w:abstractNumId w:val="9"/>
  </w:num>
  <w:num w:numId="9">
    <w:abstractNumId w:val="7"/>
  </w:num>
  <w:num w:numId="10">
    <w:abstractNumId w:val="15"/>
  </w:num>
  <w:num w:numId="11">
    <w:abstractNumId w:val="6"/>
  </w:num>
  <w:num w:numId="12">
    <w:abstractNumId w:val="5"/>
  </w:num>
  <w:num w:numId="13">
    <w:abstractNumId w:val="14"/>
  </w:num>
  <w:num w:numId="14">
    <w:abstractNumId w:val="4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28A5"/>
    <w:rsid w:val="00006419"/>
    <w:rsid w:val="000100D2"/>
    <w:rsid w:val="00014ED7"/>
    <w:rsid w:val="0002010D"/>
    <w:rsid w:val="0002567F"/>
    <w:rsid w:val="00027E2E"/>
    <w:rsid w:val="00034BCB"/>
    <w:rsid w:val="0003760E"/>
    <w:rsid w:val="00054A57"/>
    <w:rsid w:val="000605DA"/>
    <w:rsid w:val="00061759"/>
    <w:rsid w:val="0007634E"/>
    <w:rsid w:val="00080332"/>
    <w:rsid w:val="000804CE"/>
    <w:rsid w:val="0008061F"/>
    <w:rsid w:val="00080843"/>
    <w:rsid w:val="000C5520"/>
    <w:rsid w:val="000D2E96"/>
    <w:rsid w:val="000D77A2"/>
    <w:rsid w:val="000E1B26"/>
    <w:rsid w:val="000E36C1"/>
    <w:rsid w:val="000E70BB"/>
    <w:rsid w:val="000F18C3"/>
    <w:rsid w:val="000F70BE"/>
    <w:rsid w:val="00107CC9"/>
    <w:rsid w:val="001114C2"/>
    <w:rsid w:val="00122CA3"/>
    <w:rsid w:val="0012484F"/>
    <w:rsid w:val="001324AD"/>
    <w:rsid w:val="001343A6"/>
    <w:rsid w:val="00143F21"/>
    <w:rsid w:val="00144EEE"/>
    <w:rsid w:val="00146AB1"/>
    <w:rsid w:val="00162C80"/>
    <w:rsid w:val="00167AEF"/>
    <w:rsid w:val="0017422C"/>
    <w:rsid w:val="00186767"/>
    <w:rsid w:val="00196445"/>
    <w:rsid w:val="001C0093"/>
    <w:rsid w:val="001C474B"/>
    <w:rsid w:val="001D4ADE"/>
    <w:rsid w:val="001F3FE4"/>
    <w:rsid w:val="00201206"/>
    <w:rsid w:val="002055AC"/>
    <w:rsid w:val="00211177"/>
    <w:rsid w:val="00230FC1"/>
    <w:rsid w:val="0025324B"/>
    <w:rsid w:val="00253A09"/>
    <w:rsid w:val="0027596D"/>
    <w:rsid w:val="0027718C"/>
    <w:rsid w:val="00281BDE"/>
    <w:rsid w:val="00284EC8"/>
    <w:rsid w:val="002945BF"/>
    <w:rsid w:val="002A0F71"/>
    <w:rsid w:val="002C3FAD"/>
    <w:rsid w:val="002D0020"/>
    <w:rsid w:val="002F284D"/>
    <w:rsid w:val="002F2C7B"/>
    <w:rsid w:val="00300EE9"/>
    <w:rsid w:val="00315D46"/>
    <w:rsid w:val="003238E3"/>
    <w:rsid w:val="00325394"/>
    <w:rsid w:val="00353B69"/>
    <w:rsid w:val="0036799A"/>
    <w:rsid w:val="00370C5B"/>
    <w:rsid w:val="00386853"/>
    <w:rsid w:val="00391D34"/>
    <w:rsid w:val="00393A87"/>
    <w:rsid w:val="00396B48"/>
    <w:rsid w:val="003C062F"/>
    <w:rsid w:val="003C2556"/>
    <w:rsid w:val="003D43A0"/>
    <w:rsid w:val="003D6CB8"/>
    <w:rsid w:val="003F27BA"/>
    <w:rsid w:val="003F56AA"/>
    <w:rsid w:val="003F6052"/>
    <w:rsid w:val="0040453A"/>
    <w:rsid w:val="00404EF8"/>
    <w:rsid w:val="00413257"/>
    <w:rsid w:val="004277AE"/>
    <w:rsid w:val="00432D09"/>
    <w:rsid w:val="004660C7"/>
    <w:rsid w:val="0046752F"/>
    <w:rsid w:val="00471C6A"/>
    <w:rsid w:val="0047300A"/>
    <w:rsid w:val="00477B4D"/>
    <w:rsid w:val="00485273"/>
    <w:rsid w:val="004902EC"/>
    <w:rsid w:val="004D077C"/>
    <w:rsid w:val="004D3760"/>
    <w:rsid w:val="004F69B5"/>
    <w:rsid w:val="00503647"/>
    <w:rsid w:val="0050475F"/>
    <w:rsid w:val="00511B50"/>
    <w:rsid w:val="005139E0"/>
    <w:rsid w:val="005150C5"/>
    <w:rsid w:val="005154A9"/>
    <w:rsid w:val="0052164F"/>
    <w:rsid w:val="00545D82"/>
    <w:rsid w:val="00555789"/>
    <w:rsid w:val="00583F36"/>
    <w:rsid w:val="005A30EC"/>
    <w:rsid w:val="005B3BBE"/>
    <w:rsid w:val="005D215B"/>
    <w:rsid w:val="005D4DE9"/>
    <w:rsid w:val="005E20A4"/>
    <w:rsid w:val="005E2776"/>
    <w:rsid w:val="005E648C"/>
    <w:rsid w:val="005F57F7"/>
    <w:rsid w:val="00625331"/>
    <w:rsid w:val="00646CC9"/>
    <w:rsid w:val="00651655"/>
    <w:rsid w:val="00654176"/>
    <w:rsid w:val="00657FD9"/>
    <w:rsid w:val="0066747D"/>
    <w:rsid w:val="0068163B"/>
    <w:rsid w:val="00687010"/>
    <w:rsid w:val="00687264"/>
    <w:rsid w:val="006905CA"/>
    <w:rsid w:val="00691F1E"/>
    <w:rsid w:val="006A6FE4"/>
    <w:rsid w:val="006C688A"/>
    <w:rsid w:val="006C747D"/>
    <w:rsid w:val="006D10EE"/>
    <w:rsid w:val="006F69D8"/>
    <w:rsid w:val="006F7019"/>
    <w:rsid w:val="006F7A70"/>
    <w:rsid w:val="0070403E"/>
    <w:rsid w:val="007077DA"/>
    <w:rsid w:val="00710248"/>
    <w:rsid w:val="00727EDF"/>
    <w:rsid w:val="00734349"/>
    <w:rsid w:val="007528A5"/>
    <w:rsid w:val="007760B5"/>
    <w:rsid w:val="007861D2"/>
    <w:rsid w:val="00793C64"/>
    <w:rsid w:val="007A402E"/>
    <w:rsid w:val="007C3036"/>
    <w:rsid w:val="007D6F82"/>
    <w:rsid w:val="007E34B5"/>
    <w:rsid w:val="007E789F"/>
    <w:rsid w:val="007F1672"/>
    <w:rsid w:val="007F331E"/>
    <w:rsid w:val="007F67C8"/>
    <w:rsid w:val="00803D1F"/>
    <w:rsid w:val="0080450D"/>
    <w:rsid w:val="00812400"/>
    <w:rsid w:val="008356CE"/>
    <w:rsid w:val="00844396"/>
    <w:rsid w:val="008544A3"/>
    <w:rsid w:val="0085586F"/>
    <w:rsid w:val="00860EB4"/>
    <w:rsid w:val="008723DA"/>
    <w:rsid w:val="0087492D"/>
    <w:rsid w:val="0087766E"/>
    <w:rsid w:val="00880291"/>
    <w:rsid w:val="00890252"/>
    <w:rsid w:val="00894AF9"/>
    <w:rsid w:val="008B02D9"/>
    <w:rsid w:val="008B6FDE"/>
    <w:rsid w:val="008C4135"/>
    <w:rsid w:val="008C74B9"/>
    <w:rsid w:val="008F34ED"/>
    <w:rsid w:val="008F6ACB"/>
    <w:rsid w:val="00903849"/>
    <w:rsid w:val="00914F4A"/>
    <w:rsid w:val="00931A0D"/>
    <w:rsid w:val="00932A6E"/>
    <w:rsid w:val="009345A3"/>
    <w:rsid w:val="00956C23"/>
    <w:rsid w:val="00962AFC"/>
    <w:rsid w:val="00986046"/>
    <w:rsid w:val="009A0069"/>
    <w:rsid w:val="009B5F7D"/>
    <w:rsid w:val="009D228C"/>
    <w:rsid w:val="009F00AE"/>
    <w:rsid w:val="00A12414"/>
    <w:rsid w:val="00A13D4A"/>
    <w:rsid w:val="00A2340B"/>
    <w:rsid w:val="00A30DDD"/>
    <w:rsid w:val="00A33130"/>
    <w:rsid w:val="00A446C8"/>
    <w:rsid w:val="00A76AB6"/>
    <w:rsid w:val="00A91B2C"/>
    <w:rsid w:val="00A93704"/>
    <w:rsid w:val="00A94E4E"/>
    <w:rsid w:val="00AC6531"/>
    <w:rsid w:val="00AD3518"/>
    <w:rsid w:val="00B0087E"/>
    <w:rsid w:val="00B03B35"/>
    <w:rsid w:val="00B05F14"/>
    <w:rsid w:val="00B20726"/>
    <w:rsid w:val="00B516B6"/>
    <w:rsid w:val="00B51CA6"/>
    <w:rsid w:val="00B70100"/>
    <w:rsid w:val="00B74120"/>
    <w:rsid w:val="00B76D1B"/>
    <w:rsid w:val="00B8218D"/>
    <w:rsid w:val="00B85610"/>
    <w:rsid w:val="00B91FA2"/>
    <w:rsid w:val="00BB52BC"/>
    <w:rsid w:val="00BB6074"/>
    <w:rsid w:val="00BC7AF7"/>
    <w:rsid w:val="00BD2926"/>
    <w:rsid w:val="00BD3C10"/>
    <w:rsid w:val="00BD65DC"/>
    <w:rsid w:val="00BE1117"/>
    <w:rsid w:val="00BE3644"/>
    <w:rsid w:val="00C14D98"/>
    <w:rsid w:val="00C153D9"/>
    <w:rsid w:val="00C17620"/>
    <w:rsid w:val="00C273EF"/>
    <w:rsid w:val="00C30D44"/>
    <w:rsid w:val="00C43177"/>
    <w:rsid w:val="00C57C49"/>
    <w:rsid w:val="00C60353"/>
    <w:rsid w:val="00C61135"/>
    <w:rsid w:val="00C855A1"/>
    <w:rsid w:val="00CB30E9"/>
    <w:rsid w:val="00CC492F"/>
    <w:rsid w:val="00CF44F4"/>
    <w:rsid w:val="00D15EAE"/>
    <w:rsid w:val="00D2426A"/>
    <w:rsid w:val="00D26881"/>
    <w:rsid w:val="00D44B74"/>
    <w:rsid w:val="00D634AB"/>
    <w:rsid w:val="00D723EC"/>
    <w:rsid w:val="00D81485"/>
    <w:rsid w:val="00D823EC"/>
    <w:rsid w:val="00D86F61"/>
    <w:rsid w:val="00D916B3"/>
    <w:rsid w:val="00DA3BA0"/>
    <w:rsid w:val="00DB268E"/>
    <w:rsid w:val="00DB27AE"/>
    <w:rsid w:val="00DD0BEA"/>
    <w:rsid w:val="00DE495C"/>
    <w:rsid w:val="00DF0176"/>
    <w:rsid w:val="00DF04A4"/>
    <w:rsid w:val="00DF1F9E"/>
    <w:rsid w:val="00E03801"/>
    <w:rsid w:val="00E04472"/>
    <w:rsid w:val="00E04FCC"/>
    <w:rsid w:val="00E06831"/>
    <w:rsid w:val="00E14E27"/>
    <w:rsid w:val="00E22A81"/>
    <w:rsid w:val="00E53C39"/>
    <w:rsid w:val="00E57372"/>
    <w:rsid w:val="00E627B4"/>
    <w:rsid w:val="00E80465"/>
    <w:rsid w:val="00E84F0D"/>
    <w:rsid w:val="00E85212"/>
    <w:rsid w:val="00E9530C"/>
    <w:rsid w:val="00EB4AF3"/>
    <w:rsid w:val="00EB6FA0"/>
    <w:rsid w:val="00EC0DC1"/>
    <w:rsid w:val="00EC1843"/>
    <w:rsid w:val="00EC2F6F"/>
    <w:rsid w:val="00EC4ECF"/>
    <w:rsid w:val="00EC6E99"/>
    <w:rsid w:val="00ED2527"/>
    <w:rsid w:val="00ED71E0"/>
    <w:rsid w:val="00EE5917"/>
    <w:rsid w:val="00EF61A9"/>
    <w:rsid w:val="00F00BBF"/>
    <w:rsid w:val="00F16F98"/>
    <w:rsid w:val="00F243DA"/>
    <w:rsid w:val="00F26F2E"/>
    <w:rsid w:val="00F3522D"/>
    <w:rsid w:val="00F36664"/>
    <w:rsid w:val="00F42098"/>
    <w:rsid w:val="00F428B0"/>
    <w:rsid w:val="00F47468"/>
    <w:rsid w:val="00F612A4"/>
    <w:rsid w:val="00F7102C"/>
    <w:rsid w:val="00F72624"/>
    <w:rsid w:val="00F77B1B"/>
    <w:rsid w:val="00F82116"/>
    <w:rsid w:val="00FA096A"/>
    <w:rsid w:val="00FA2ECD"/>
    <w:rsid w:val="00FB017E"/>
    <w:rsid w:val="00FC1AD3"/>
    <w:rsid w:val="00FC2487"/>
    <w:rsid w:val="00FC3AE0"/>
    <w:rsid w:val="00FD067C"/>
    <w:rsid w:val="00FF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95E1C"/>
  <w15:docId w15:val="{D1FC2243-138E-47DF-9A8D-97CF5385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8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5E20A4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28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28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28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28A5"/>
    <w:rPr>
      <w:sz w:val="18"/>
      <w:szCs w:val="18"/>
    </w:rPr>
  </w:style>
  <w:style w:type="paragraph" w:styleId="a5">
    <w:name w:val="List Paragraph"/>
    <w:basedOn w:val="a"/>
    <w:uiPriority w:val="34"/>
    <w:qFormat/>
    <w:rsid w:val="005139E0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E20A4"/>
    <w:rPr>
      <w:rFonts w:ascii="宋体" w:eastAsia="宋体" w:hAnsi="宋体" w:cs="宋体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unhideWhenUsed/>
    <w:rsid w:val="007343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14</Pages>
  <Words>981</Words>
  <Characters>5595</Characters>
  <Application>Microsoft Office Word</Application>
  <DocSecurity>0</DocSecurity>
  <Lines>46</Lines>
  <Paragraphs>13</Paragraphs>
  <ScaleCrop>false</ScaleCrop>
  <Company>Microsoft</Company>
  <LinksUpToDate>false</LinksUpToDate>
  <CharactersWithSpaces>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岳小林</dc:creator>
  <cp:lastModifiedBy>微软用户</cp:lastModifiedBy>
  <cp:revision>44</cp:revision>
  <dcterms:created xsi:type="dcterms:W3CDTF">2021-08-16T01:58:00Z</dcterms:created>
  <dcterms:modified xsi:type="dcterms:W3CDTF">2021-12-02T06:32:00Z</dcterms:modified>
</cp:coreProperties>
</file>